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F5B7" w14:textId="04D33EAD" w:rsidR="003C4BAE" w:rsidRPr="003C4BAE" w:rsidRDefault="003C4BAE" w:rsidP="003C4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  <w:t>A________________________________________________</w:t>
      </w:r>
    </w:p>
    <w:p w14:paraId="497D2DC5" w14:textId="77777777" w:rsidR="003C4BAE" w:rsidRPr="003C4BAE" w:rsidRDefault="003C4BAE" w:rsidP="003C4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AAC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Aire d'Alimentation de Captage</w:t>
      </w:r>
    </w:p>
    <w:p w14:paraId="6251B28F" w14:textId="77777777" w:rsidR="003C4BAE" w:rsidRPr="003C4BAE" w:rsidRDefault="003C4BAE" w:rsidP="003C4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AAPPMA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Association Agréée de Pêche et de Protection du Milieu Aquatique</w:t>
      </w:r>
    </w:p>
    <w:p w14:paraId="733C098A" w14:textId="77777777" w:rsidR="003C4BAE" w:rsidRPr="003C4BAE" w:rsidRDefault="003C4BAE" w:rsidP="003C4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AB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Agriculture Biologique</w:t>
      </w:r>
    </w:p>
    <w:p w14:paraId="6146DB0F" w14:textId="77777777" w:rsidR="003C4BAE" w:rsidRPr="003C4BAE" w:rsidRDefault="003C4BAE" w:rsidP="003C4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AC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Assainissement Collectif</w:t>
      </w:r>
    </w:p>
    <w:p w14:paraId="764EA5E3" w14:textId="77777777" w:rsidR="003C4BAE" w:rsidRPr="003C4BAE" w:rsidRDefault="003C4BAE" w:rsidP="003C4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ADES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Accès aux Données sur les Eaux Souterraines</w:t>
      </w:r>
    </w:p>
    <w:p w14:paraId="423EF4B1" w14:textId="77777777" w:rsidR="003C4BAE" w:rsidRPr="003C4BAE" w:rsidRDefault="003C4BAE" w:rsidP="003C4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AELB : 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Agence de l’Eau Loire Bretagne</w:t>
      </w:r>
    </w:p>
    <w:p w14:paraId="043E14A1" w14:textId="77777777" w:rsidR="003C4BAE" w:rsidRPr="003C4BAE" w:rsidRDefault="003C4BAE" w:rsidP="003C4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AEP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Alimentation en Eau Potable</w:t>
      </w:r>
    </w:p>
    <w:p w14:paraId="5CAA0E4C" w14:textId="77777777" w:rsidR="003C4BAE" w:rsidRPr="003C4BAE" w:rsidRDefault="003C4BAE" w:rsidP="003C4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ANC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Assainissement Non Collectif</w:t>
      </w:r>
    </w:p>
    <w:p w14:paraId="02F36117" w14:textId="77777777" w:rsidR="003C4BAE" w:rsidRPr="003C4BAE" w:rsidRDefault="003C4BAE" w:rsidP="003C4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ANSES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Agence Nationale de </w:t>
      </w:r>
      <w:proofErr w:type="spellStart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SEcurité</w:t>
      </w:r>
      <w:proofErr w:type="spellEnd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Sanitaire de l'alimentation de l'environnement et du travail</w:t>
      </w:r>
    </w:p>
    <w:p w14:paraId="4DE05CE9" w14:textId="77777777" w:rsidR="003C4BAE" w:rsidRPr="003C4BAE" w:rsidRDefault="003C4BAE" w:rsidP="003C4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APB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Arrêté de Protection de Biotope</w:t>
      </w:r>
    </w:p>
    <w:p w14:paraId="33594145" w14:textId="77777777" w:rsidR="003C4BAE" w:rsidRPr="003C4BAE" w:rsidRDefault="003C4BAE" w:rsidP="003C4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ASA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Association Syndicale Autorisée</w:t>
      </w:r>
    </w:p>
    <w:p w14:paraId="0229D0C2" w14:textId="77777777" w:rsidR="003C4BAE" w:rsidRPr="003C4BAE" w:rsidRDefault="003C4BAE" w:rsidP="003C4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ARS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Agence Régionale de Santé</w:t>
      </w:r>
    </w:p>
    <w:p w14:paraId="193A4A0B" w14:textId="77777777" w:rsidR="003C4BAE" w:rsidRPr="003C4BAE" w:rsidRDefault="003C4BAE" w:rsidP="003C4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AUP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Autorisation Unique Pluriannuelle</w:t>
      </w:r>
    </w:p>
    <w:p w14:paraId="6C3737E0" w14:textId="77777777" w:rsidR="003C4BAE" w:rsidRPr="003C4BAE" w:rsidRDefault="003C4BAE" w:rsidP="003C4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AZI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Atlas des Zones Inondables</w:t>
      </w:r>
    </w:p>
    <w:p w14:paraId="1D677FD8" w14:textId="37183469" w:rsidR="003C4BAE" w:rsidRPr="003C4BAE" w:rsidRDefault="003C4BAE" w:rsidP="003C4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  <w:t>B_________________________________________________</w:t>
      </w:r>
    </w:p>
    <w:p w14:paraId="26A03180" w14:textId="77777777" w:rsidR="003C4BAE" w:rsidRPr="003C4BAE" w:rsidRDefault="003C4BAE" w:rsidP="003C4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BCAE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Bonnes Conditions Agricoles et Environnementales</w:t>
      </w:r>
    </w:p>
    <w:p w14:paraId="6A97BF88" w14:textId="77777777" w:rsidR="003C4BAE" w:rsidRPr="003C4BAE" w:rsidRDefault="003C4BAE" w:rsidP="003C4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BD CARTHAGE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Base de Données </w:t>
      </w:r>
      <w:proofErr w:type="spellStart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CARtographique</w:t>
      </w:r>
      <w:proofErr w:type="spellEnd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THématique</w:t>
      </w:r>
      <w:proofErr w:type="spellEnd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des Agences de l'Eau</w:t>
      </w:r>
    </w:p>
    <w:p w14:paraId="5A9BC1E9" w14:textId="77777777" w:rsidR="003C4BAE" w:rsidRPr="003C4BAE" w:rsidRDefault="003C4BAE" w:rsidP="003C4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BD CARTO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Base de Données </w:t>
      </w:r>
      <w:proofErr w:type="spellStart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CARTOgraphique</w:t>
      </w:r>
      <w:proofErr w:type="spellEnd"/>
    </w:p>
    <w:p w14:paraId="246AEB00" w14:textId="77777777" w:rsidR="003C4BAE" w:rsidRPr="003C4BAE" w:rsidRDefault="003C4BAE" w:rsidP="003C4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BNDE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Banque Nationale des Données sur l'Eau</w:t>
      </w:r>
    </w:p>
    <w:p w14:paraId="34C6334C" w14:textId="77777777" w:rsidR="003C4BAE" w:rsidRPr="003C4BAE" w:rsidRDefault="003C4BAE" w:rsidP="003C4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BNV-D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Banque Nationale des Ventes de produits pharmaceutiques par les distributeurs agréés</w:t>
      </w:r>
    </w:p>
    <w:p w14:paraId="32AAAB59" w14:textId="77777777" w:rsidR="003C4BAE" w:rsidRPr="003C4BAE" w:rsidRDefault="003C4BAE" w:rsidP="003C4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BRGM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Bureau de Recherche Géologique et Minière</w:t>
      </w:r>
    </w:p>
    <w:p w14:paraId="587C4CC6" w14:textId="77777777" w:rsidR="003C4BAE" w:rsidRPr="003C4BAE" w:rsidRDefault="003C4BAE" w:rsidP="003C4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BSS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Banque du Sous-Sol</w:t>
      </w:r>
    </w:p>
    <w:p w14:paraId="339A20CC" w14:textId="77777777" w:rsidR="003C4BAE" w:rsidRPr="003C4BAE" w:rsidRDefault="003C4BAE" w:rsidP="003C4B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BV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Bassin Versant</w:t>
      </w:r>
    </w:p>
    <w:p w14:paraId="3AE8F5EC" w14:textId="369F7783" w:rsidR="003C4BAE" w:rsidRPr="003C4BAE" w:rsidRDefault="003C4BAE" w:rsidP="003C4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  <w:t>C________________________________________________</w:t>
      </w:r>
    </w:p>
    <w:p w14:paraId="162F20F9" w14:textId="77777777" w:rsidR="003C4BAE" w:rsidRPr="003C4BAE" w:rsidRDefault="003C4BAE" w:rsidP="003C4B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CA2B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Communauté d’Agglomération Bocage Bressuirais</w:t>
      </w:r>
    </w:p>
    <w:p w14:paraId="2910B9D0" w14:textId="77777777" w:rsidR="003C4BAE" w:rsidRPr="003C4BAE" w:rsidRDefault="003C4BAE" w:rsidP="003C4B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CARMEN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CARtographie</w:t>
      </w:r>
      <w:proofErr w:type="spellEnd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du Ministère de l'Environnement</w:t>
      </w:r>
    </w:p>
    <w:p w14:paraId="01B533BD" w14:textId="77777777" w:rsidR="003C4BAE" w:rsidRPr="003C4BAE" w:rsidRDefault="003C4BAE" w:rsidP="003C4B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CCI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Chambre de Commerce et d'Industrie</w:t>
      </w:r>
    </w:p>
    <w:p w14:paraId="1F8E7E9A" w14:textId="77777777" w:rsidR="003C4BAE" w:rsidRPr="003C4BAE" w:rsidRDefault="003C4BAE" w:rsidP="003C4B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CCPC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Communauté de Communes du Pays de la Châtaigneraie</w:t>
      </w:r>
    </w:p>
    <w:p w14:paraId="389BA27B" w14:textId="77777777" w:rsidR="003C4BAE" w:rsidRPr="003C4BAE" w:rsidRDefault="003C4BAE" w:rsidP="003C4B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CCPFV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: 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Communauté de Communes du Pays Fontenay Vendée</w:t>
      </w:r>
    </w:p>
    <w:p w14:paraId="45B50C92" w14:textId="77777777" w:rsidR="003C4BAE" w:rsidRPr="003C4BAE" w:rsidRDefault="003C4BAE" w:rsidP="003C4B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CCVG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Communauté de Communes Val de Gâtine</w:t>
      </w:r>
    </w:p>
    <w:p w14:paraId="4DB0063E" w14:textId="77777777" w:rsidR="003C4BAE" w:rsidRPr="003C4BAE" w:rsidRDefault="003C4BAE" w:rsidP="003C4B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CCVSA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: 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Communauté de Communes Vendée Sèvre </w:t>
      </w:r>
      <w:proofErr w:type="spellStart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Autizes</w:t>
      </w:r>
      <w:proofErr w:type="spellEnd"/>
    </w:p>
    <w:p w14:paraId="74EC641E" w14:textId="77777777" w:rsidR="003C4BAE" w:rsidRPr="003C4BAE" w:rsidRDefault="003C4BAE" w:rsidP="003C4B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CD79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: 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Conseil Départemental des Deux Sèvres</w:t>
      </w:r>
    </w:p>
    <w:p w14:paraId="2BC9CCCF" w14:textId="77777777" w:rsidR="003C4BAE" w:rsidRPr="003C4BAE" w:rsidRDefault="003C4BAE" w:rsidP="003C4B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CD85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: 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Conseil Départemental de la Vendée</w:t>
      </w:r>
    </w:p>
    <w:p w14:paraId="77C2E90D" w14:textId="77777777" w:rsidR="003C4BAE" w:rsidRPr="003C4BAE" w:rsidRDefault="003C4BAE" w:rsidP="003C4B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CEN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Conservatoire d'Espaces Naturels</w:t>
      </w:r>
    </w:p>
    <w:p w14:paraId="0B739F59" w14:textId="77777777" w:rsidR="003C4BAE" w:rsidRPr="003C4BAE" w:rsidRDefault="003C4BAE" w:rsidP="003C4B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CIPAN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Culture Intermédiaire Piège A Nitrates</w:t>
      </w:r>
    </w:p>
    <w:p w14:paraId="6DB4C41D" w14:textId="77777777" w:rsidR="003C4BAE" w:rsidRPr="003C4BAE" w:rsidRDefault="003C4BAE" w:rsidP="003C4B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CIVAM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Centre d'Initiatives pour Valoriser l'Agriculture en Milieu rural</w:t>
      </w:r>
    </w:p>
    <w:p w14:paraId="4AD481DF" w14:textId="77777777" w:rsidR="003C4BAE" w:rsidRPr="003C4BAE" w:rsidRDefault="003C4BAE" w:rsidP="003C4B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CIVE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Culture Intermédiaire à Valorisation Energétique</w:t>
      </w:r>
    </w:p>
    <w:p w14:paraId="5587333C" w14:textId="77777777" w:rsidR="003C4BAE" w:rsidRPr="003C4BAE" w:rsidRDefault="003C4BAE" w:rsidP="003C4B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CLE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: 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Commission Locale de l'Eau</w:t>
      </w:r>
    </w:p>
    <w:p w14:paraId="3EC55BDD" w14:textId="77777777" w:rsidR="003C4BAE" w:rsidRPr="003C4BAE" w:rsidRDefault="003C4BAE" w:rsidP="003C4B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CRA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Chambre Régionale d'Agriculture</w:t>
      </w:r>
    </w:p>
    <w:p w14:paraId="346209AC" w14:textId="77777777" w:rsidR="003C4BAE" w:rsidRPr="003C4BAE" w:rsidRDefault="003C4BAE" w:rsidP="003C4B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CTGQ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: 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Contrat Territorial de Gestion Quantitative</w:t>
      </w:r>
    </w:p>
    <w:p w14:paraId="3019E3E7" w14:textId="77777777" w:rsidR="003C4BAE" w:rsidRPr="003C4BAE" w:rsidRDefault="003C4BAE" w:rsidP="003C4B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spellStart"/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lastRenderedPageBreak/>
        <w:t>CTEau</w:t>
      </w:r>
      <w:proofErr w:type="spellEnd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: 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Contrat Territorial Eau</w:t>
      </w:r>
    </w:p>
    <w:p w14:paraId="6C48D547" w14:textId="77777777" w:rsidR="003C4BAE" w:rsidRPr="003C4BAE" w:rsidRDefault="003C4BAE" w:rsidP="003C4B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CTMA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Contrat Territorial Milieux Aquatiques</w:t>
      </w:r>
    </w:p>
    <w:p w14:paraId="412B061F" w14:textId="77777777" w:rsidR="003C4BAE" w:rsidRPr="003C4BAE" w:rsidRDefault="003C4BAE" w:rsidP="003C4B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CUMA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Coopérative d'Utilisation de Matériel Agricole</w:t>
      </w:r>
    </w:p>
    <w:p w14:paraId="2A969A85" w14:textId="1EB8AE7D" w:rsidR="003C4BAE" w:rsidRPr="003C4BAE" w:rsidRDefault="003C4BAE" w:rsidP="003C4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  <w:t>D________________________________________________</w:t>
      </w:r>
    </w:p>
    <w:p w14:paraId="6EB2B030" w14:textId="77777777" w:rsidR="003C4BAE" w:rsidRPr="003C4BAE" w:rsidRDefault="003C4BAE" w:rsidP="003C4B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DBO5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Demande Biologique en Oxygène pendant 5 jours</w:t>
      </w:r>
    </w:p>
    <w:p w14:paraId="581E1367" w14:textId="77777777" w:rsidR="003C4BAE" w:rsidRPr="003C4BAE" w:rsidRDefault="003C4BAE" w:rsidP="003C4B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DCE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: 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Directive Cadre sur l'Eau</w:t>
      </w:r>
    </w:p>
    <w:p w14:paraId="14DB3AE6" w14:textId="77777777" w:rsidR="003C4BAE" w:rsidRPr="003C4BAE" w:rsidRDefault="003C4BAE" w:rsidP="003C4B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DCO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Demande Chimique en Oxygène</w:t>
      </w:r>
    </w:p>
    <w:p w14:paraId="396F5349" w14:textId="77777777" w:rsidR="003C4BAE" w:rsidRPr="003C4BAE" w:rsidRDefault="003C4BAE" w:rsidP="003C4B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DCP : 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Débit de </w:t>
      </w:r>
      <w:proofErr w:type="spellStart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CouPure</w:t>
      </w:r>
      <w:proofErr w:type="spellEnd"/>
    </w:p>
    <w:p w14:paraId="7EDAE72A" w14:textId="77777777" w:rsidR="003C4BAE" w:rsidRPr="003C4BAE" w:rsidRDefault="003C4BAE" w:rsidP="003C4B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DCR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Débit de Crise</w:t>
      </w:r>
    </w:p>
    <w:p w14:paraId="2EE339AF" w14:textId="77777777" w:rsidR="003C4BAE" w:rsidRPr="003C4BAE" w:rsidRDefault="003C4BAE" w:rsidP="003C4B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DDRM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Dossier Départemental des Risques Majeurs</w:t>
      </w:r>
    </w:p>
    <w:p w14:paraId="5E28B920" w14:textId="77777777" w:rsidR="003C4BAE" w:rsidRPr="003C4BAE" w:rsidRDefault="003C4BAE" w:rsidP="003C4B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DIG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: 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Déclaration d’Intérêt Général</w:t>
      </w:r>
    </w:p>
    <w:p w14:paraId="5B52F690" w14:textId="77777777" w:rsidR="003C4BAE" w:rsidRPr="003C4BAE" w:rsidRDefault="003C4BAE" w:rsidP="003C4B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DDT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(M)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Direction Départementale des Territoires (et de la Mer)</w:t>
      </w:r>
    </w:p>
    <w:p w14:paraId="18C9C868" w14:textId="77777777" w:rsidR="003C4BAE" w:rsidRPr="003C4BAE" w:rsidRDefault="003C4BAE" w:rsidP="003C4B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DEPHY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Réseau de Démonstration, Expérimentation et Production de références sur les systèmes économes en </w:t>
      </w:r>
      <w:proofErr w:type="spellStart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pHYtosanitaires</w:t>
      </w:r>
      <w:proofErr w:type="spellEnd"/>
    </w:p>
    <w:p w14:paraId="101A0C4F" w14:textId="77777777" w:rsidR="003C4BAE" w:rsidRPr="003C4BAE" w:rsidRDefault="003C4BAE" w:rsidP="003C4B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DERU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Directive Eaux Résiduaires Urbaines</w:t>
      </w:r>
    </w:p>
    <w:p w14:paraId="5256F3F6" w14:textId="77777777" w:rsidR="003C4BAE" w:rsidRPr="003C4BAE" w:rsidRDefault="003C4BAE" w:rsidP="003C4B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DHFF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Directive Habitat Faune Flore</w:t>
      </w:r>
    </w:p>
    <w:p w14:paraId="6CDA0639" w14:textId="77777777" w:rsidR="003C4BAE" w:rsidRPr="003C4BAE" w:rsidRDefault="003C4BAE" w:rsidP="003C4B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DREAL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: 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Direction régionale de l’environnement, de l’aménagement et du logement</w:t>
      </w:r>
    </w:p>
    <w:p w14:paraId="032D9B18" w14:textId="77777777" w:rsidR="003C4BAE" w:rsidRPr="003C4BAE" w:rsidRDefault="003C4BAE" w:rsidP="003C4B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DMB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: 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Débits Minimas Biologiques</w:t>
      </w:r>
    </w:p>
    <w:p w14:paraId="07A387DE" w14:textId="77777777" w:rsidR="003C4BAE" w:rsidRPr="003C4BAE" w:rsidRDefault="003C4BAE" w:rsidP="003C4B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DO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Directive Oiseaux</w:t>
      </w:r>
    </w:p>
    <w:p w14:paraId="27A00035" w14:textId="77777777" w:rsidR="003C4BAE" w:rsidRPr="003C4BAE" w:rsidRDefault="003C4BAE" w:rsidP="003C4B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DOCOB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DOCument</w:t>
      </w:r>
      <w:proofErr w:type="spellEnd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d'OBjectifs</w:t>
      </w:r>
      <w:proofErr w:type="spellEnd"/>
    </w:p>
    <w:p w14:paraId="4034B056" w14:textId="77777777" w:rsidR="003C4BAE" w:rsidRPr="003C4BAE" w:rsidRDefault="003C4BAE" w:rsidP="003C4B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DRAAF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Direction Régionale de l'Alimentation, de l'Agriculture et de la Forêt</w:t>
      </w:r>
    </w:p>
    <w:p w14:paraId="405D9B96" w14:textId="77777777" w:rsidR="003C4BAE" w:rsidRPr="003C4BAE" w:rsidRDefault="003C4BAE" w:rsidP="003C4B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DOE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: 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Débit d’Objectif d’Etiage</w:t>
      </w:r>
    </w:p>
    <w:p w14:paraId="62269E76" w14:textId="77777777" w:rsidR="003C4BAE" w:rsidRPr="003C4BAE" w:rsidRDefault="003C4BAE" w:rsidP="003C4B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DSA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Débit Seuil d’Alerte</w:t>
      </w:r>
    </w:p>
    <w:p w14:paraId="7E99EDF4" w14:textId="77777777" w:rsidR="003C4BAE" w:rsidRPr="003C4BAE" w:rsidRDefault="003C4BAE" w:rsidP="003C4B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DSI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: 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Débit Seuil Intermédiaire</w:t>
      </w:r>
    </w:p>
    <w:p w14:paraId="724AA8B7" w14:textId="77777777" w:rsidR="003C4BAE" w:rsidRPr="003C4BAE" w:rsidRDefault="003C4BAE" w:rsidP="003C4B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DUP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Déclaration d'Utilité Publique</w:t>
      </w:r>
    </w:p>
    <w:p w14:paraId="35377715" w14:textId="2E0AB958" w:rsidR="003C4BAE" w:rsidRPr="003C4BAE" w:rsidRDefault="003C4BAE" w:rsidP="003C4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  <w:t>E_________________________________________________</w:t>
      </w:r>
    </w:p>
    <w:p w14:paraId="2BE02B2F" w14:textId="77777777" w:rsidR="003C4BAE" w:rsidRPr="003C4BAE" w:rsidRDefault="003C4BAE" w:rsidP="003C4B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EA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Exploitant Agricole</w:t>
      </w:r>
    </w:p>
    <w:p w14:paraId="51E579A6" w14:textId="77777777" w:rsidR="003C4BAE" w:rsidRPr="003C4BAE" w:rsidRDefault="003C4BAE" w:rsidP="003C4B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EEE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: 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Espèce Exotique Envahissante</w:t>
      </w:r>
    </w:p>
    <w:p w14:paraId="6B78AB65" w14:textId="77777777" w:rsidR="003C4BAE" w:rsidRPr="003C4BAE" w:rsidRDefault="003C4BAE" w:rsidP="003C4B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EH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Equivalent Habitant</w:t>
      </w:r>
    </w:p>
    <w:p w14:paraId="0F543695" w14:textId="77777777" w:rsidR="003C4BAE" w:rsidRPr="003C4BAE" w:rsidRDefault="003C4BAE" w:rsidP="003C4B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EHH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Entité Hydraulique Homogène</w:t>
      </w:r>
    </w:p>
    <w:p w14:paraId="2CBEB365" w14:textId="77777777" w:rsidR="003C4BAE" w:rsidRPr="003C4BAE" w:rsidRDefault="003C4BAE" w:rsidP="003C4B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ENS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Espaces Naturels Sensibles</w:t>
      </w:r>
    </w:p>
    <w:p w14:paraId="2AF4E530" w14:textId="77777777" w:rsidR="003C4BAE" w:rsidRPr="003C4BAE" w:rsidRDefault="003C4BAE" w:rsidP="003C4B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EVEE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: 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Espèce Végétale Exotique Envahissante</w:t>
      </w:r>
    </w:p>
    <w:p w14:paraId="10091E75" w14:textId="77777777" w:rsidR="003C4BAE" w:rsidRPr="003C4BAE" w:rsidRDefault="003C4BAE" w:rsidP="003C4B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EPCI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: 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Etablissement Public de Coopération Intercommunale</w:t>
      </w:r>
    </w:p>
    <w:p w14:paraId="48E234F0" w14:textId="77777777" w:rsidR="003C4BAE" w:rsidRPr="003C4BAE" w:rsidRDefault="003C4BAE" w:rsidP="003C4B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EPAGE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Etablissement Public d'Aménagement et de Gestion des Eaux</w:t>
      </w:r>
    </w:p>
    <w:p w14:paraId="2915AB23" w14:textId="77777777" w:rsidR="003C4BAE" w:rsidRPr="003C4BAE" w:rsidRDefault="003C4BAE" w:rsidP="003C4B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EPMP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: 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Etablissement Public du Marais Poitevin</w:t>
      </w:r>
    </w:p>
    <w:p w14:paraId="3F533049" w14:textId="77777777" w:rsidR="003C4BAE" w:rsidRPr="003C4BAE" w:rsidRDefault="003C4BAE" w:rsidP="003C4B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EPTB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Etablissement Public Territorial de Bassin</w:t>
      </w:r>
    </w:p>
    <w:p w14:paraId="757040CD" w14:textId="77777777" w:rsidR="003C4BAE" w:rsidRPr="003C4BAE" w:rsidRDefault="003C4BAE" w:rsidP="003C4B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ESO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Eaux </w:t>
      </w:r>
      <w:proofErr w:type="spellStart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SOuterraines</w:t>
      </w:r>
      <w:proofErr w:type="spellEnd"/>
    </w:p>
    <w:p w14:paraId="6E72E1F8" w14:textId="77777777" w:rsidR="003C4BAE" w:rsidRPr="003C4BAE" w:rsidRDefault="003C4BAE" w:rsidP="003C4B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ESU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Eaux </w:t>
      </w:r>
      <w:proofErr w:type="spellStart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SUperficielles</w:t>
      </w:r>
      <w:proofErr w:type="spellEnd"/>
    </w:p>
    <w:p w14:paraId="4853DDB4" w14:textId="77777777" w:rsidR="003C4BAE" w:rsidRPr="003C4BAE" w:rsidRDefault="003C4BAE" w:rsidP="003C4B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ERU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Eaux Résiduaires Urbaines</w:t>
      </w:r>
    </w:p>
    <w:p w14:paraId="546D30E9" w14:textId="6C7526D4" w:rsidR="003C4BAE" w:rsidRPr="003C4BAE" w:rsidRDefault="003C4BAE" w:rsidP="003C4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  <w:t>F_________________________________________________</w:t>
      </w:r>
    </w:p>
    <w:p w14:paraId="7BFA3168" w14:textId="77777777" w:rsidR="003C4BAE" w:rsidRPr="003C4BAE" w:rsidRDefault="003C4BAE" w:rsidP="003C4B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FDAAPPMA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: 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Fédération Départementale des Associations Agréées de Pêche et de Protection du Milieu Aquatique</w:t>
      </w:r>
    </w:p>
    <w:p w14:paraId="48467005" w14:textId="77777777" w:rsidR="003C4BAE" w:rsidRPr="003C4BAE" w:rsidRDefault="003C4BAE" w:rsidP="003C4B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FNAB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Fédération Nationale d'Agriculture Biologique</w:t>
      </w:r>
    </w:p>
    <w:p w14:paraId="514458CA" w14:textId="77777777" w:rsidR="003C4BAE" w:rsidRPr="003C4BAE" w:rsidRDefault="003C4BAE" w:rsidP="003C4B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lastRenderedPageBreak/>
        <w:t>FNE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France Nature Environnement</w:t>
      </w:r>
    </w:p>
    <w:p w14:paraId="460F2994" w14:textId="77777777" w:rsidR="003C4BAE" w:rsidRPr="003C4BAE" w:rsidRDefault="003C4BAE" w:rsidP="003C4B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FREDON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Fédération Départementale des Groupements de Défense contre les Organismes Nuisibles</w:t>
      </w:r>
    </w:p>
    <w:p w14:paraId="4EBAF7B2" w14:textId="655F8641" w:rsidR="003C4BAE" w:rsidRPr="003C4BAE" w:rsidRDefault="003C4BAE" w:rsidP="003C4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  <w:t>G________________________________________________</w:t>
      </w:r>
    </w:p>
    <w:p w14:paraId="75BD34D6" w14:textId="77777777" w:rsidR="003C4BAE" w:rsidRPr="003C4BAE" w:rsidRDefault="003C4BAE" w:rsidP="003C4B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GEMAPI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: 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Gestion de l’Eau et des Milieux Aquatiques et Prévention des Inondations</w:t>
      </w:r>
    </w:p>
    <w:p w14:paraId="76A0F963" w14:textId="77777777" w:rsidR="003C4BAE" w:rsidRPr="003C4BAE" w:rsidRDefault="003C4BAE" w:rsidP="003C4B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GIEC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Groupe d'Experts Intergouvernemental sur l'Evolution du Climat</w:t>
      </w:r>
    </w:p>
    <w:p w14:paraId="188C50B7" w14:textId="77777777" w:rsidR="003C4BAE" w:rsidRPr="003C4BAE" w:rsidRDefault="003C4BAE" w:rsidP="003C4B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GIEE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Groupement d'Intérêt Economique et Environnemental</w:t>
      </w:r>
    </w:p>
    <w:p w14:paraId="5A0138CC" w14:textId="77777777" w:rsidR="003C4BAE" w:rsidRPr="003C4BAE" w:rsidRDefault="003C4BAE" w:rsidP="003C4B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GRAB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Groupe de Recherche en Agriculture Biologique</w:t>
      </w:r>
    </w:p>
    <w:p w14:paraId="7BECCC69" w14:textId="1CAE538B" w:rsidR="003C4BAE" w:rsidRPr="003C4BAE" w:rsidRDefault="003C4BAE" w:rsidP="003C4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  <w:t>H________________________________________________</w:t>
      </w:r>
    </w:p>
    <w:p w14:paraId="466AE456" w14:textId="77777777" w:rsidR="003C4BAE" w:rsidRPr="003C4BAE" w:rsidRDefault="003C4BAE" w:rsidP="003C4B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H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Herbicides</w:t>
      </w:r>
    </w:p>
    <w:p w14:paraId="0DC68B64" w14:textId="77777777" w:rsidR="003C4BAE" w:rsidRPr="003C4BAE" w:rsidRDefault="003C4BAE" w:rsidP="003C4B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HA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Hectare</w:t>
      </w:r>
    </w:p>
    <w:p w14:paraId="14DE2E22" w14:textId="77777777" w:rsidR="003C4BAE" w:rsidRPr="003C4BAE" w:rsidRDefault="003C4BAE" w:rsidP="003C4B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HH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Hors Herbicides</w:t>
      </w:r>
    </w:p>
    <w:p w14:paraId="2A9C87AC" w14:textId="77777777" w:rsidR="003C4BAE" w:rsidRPr="003C4BAE" w:rsidRDefault="003C4BAE" w:rsidP="003C4B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HMUC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Hydrologie Milieux Usages Climat</w:t>
      </w:r>
    </w:p>
    <w:p w14:paraId="520DA999" w14:textId="77777777" w:rsidR="003C4BAE" w:rsidRPr="003C4BAE" w:rsidRDefault="003C4BAE" w:rsidP="003C4B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HVE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Haute Valeur Environnementale</w:t>
      </w:r>
    </w:p>
    <w:p w14:paraId="713043CC" w14:textId="66C7AC7F" w:rsidR="003C4BAE" w:rsidRPr="003C4BAE" w:rsidRDefault="003C4BAE" w:rsidP="003C4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  <w:t>I_________________________________________________</w:t>
      </w:r>
    </w:p>
    <w:p w14:paraId="63A5D48E" w14:textId="77777777" w:rsidR="003C4BAE" w:rsidRPr="003C4BAE" w:rsidRDefault="003C4BAE" w:rsidP="003C4B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IAE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Infrastructures </w:t>
      </w:r>
      <w:proofErr w:type="spellStart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Agro-Ecologiques</w:t>
      </w:r>
      <w:proofErr w:type="spellEnd"/>
    </w:p>
    <w:p w14:paraId="6BD837B5" w14:textId="77777777" w:rsidR="003C4BAE" w:rsidRPr="003C4BAE" w:rsidRDefault="003C4BAE" w:rsidP="003C4B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IBD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Indice Biotique Diatomées</w:t>
      </w:r>
    </w:p>
    <w:p w14:paraId="60DDF8B6" w14:textId="77777777" w:rsidR="003C4BAE" w:rsidRPr="003C4BAE" w:rsidRDefault="003C4BAE" w:rsidP="003C4B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IBGN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Indice Biotique Global Normalisé</w:t>
      </w:r>
    </w:p>
    <w:p w14:paraId="3E9B55EE" w14:textId="77777777" w:rsidR="003C4BAE" w:rsidRPr="003C4BAE" w:rsidRDefault="003C4BAE" w:rsidP="003C4B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IBMR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Indice Biologique des Macrophytes en Rivière</w:t>
      </w:r>
    </w:p>
    <w:p w14:paraId="683C4FF1" w14:textId="77777777" w:rsidR="003C4BAE" w:rsidRPr="003C4BAE" w:rsidRDefault="003C4BAE" w:rsidP="003C4B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ICPE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: 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Installation Classée pour la protection de l'environnement</w:t>
      </w:r>
    </w:p>
    <w:p w14:paraId="6CD3D180" w14:textId="77777777" w:rsidR="003C4BAE" w:rsidRPr="003C4BAE" w:rsidRDefault="003C4BAE" w:rsidP="003C4B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IFREMER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Institut Français de Recherche pour l'Exploitation de la MER</w:t>
      </w:r>
    </w:p>
    <w:p w14:paraId="15190C7F" w14:textId="77777777" w:rsidR="003C4BAE" w:rsidRPr="003C4BAE" w:rsidRDefault="003C4BAE" w:rsidP="003C4B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IFT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Indice de Fréquence de Traitement</w:t>
      </w:r>
    </w:p>
    <w:p w14:paraId="7D011450" w14:textId="77777777" w:rsidR="003C4BAE" w:rsidRPr="003C4BAE" w:rsidRDefault="003C4BAE" w:rsidP="003C4B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IGN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Institut Géographique National</w:t>
      </w:r>
    </w:p>
    <w:p w14:paraId="2D753966" w14:textId="77777777" w:rsidR="003C4BAE" w:rsidRPr="003C4BAE" w:rsidRDefault="003C4BAE" w:rsidP="003C4B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IIBSN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Institution Interdépartementale du Bassin de Sèvre Niortaise</w:t>
      </w:r>
    </w:p>
    <w:p w14:paraId="0527CD1C" w14:textId="77777777" w:rsidR="003C4BAE" w:rsidRPr="003C4BAE" w:rsidRDefault="003C4BAE" w:rsidP="003C4B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I2M2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Indice Invertébrés Multi-Métriques</w:t>
      </w:r>
    </w:p>
    <w:p w14:paraId="62F4507C" w14:textId="77777777" w:rsidR="003C4BAE" w:rsidRPr="003C4BAE" w:rsidRDefault="003C4BAE" w:rsidP="003C4B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INRAE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Institut National de Recherche pour l'Agriculture, l'alimentation et l'Environnement</w:t>
      </w:r>
    </w:p>
    <w:p w14:paraId="51C0906B" w14:textId="77777777" w:rsidR="003C4BAE" w:rsidRPr="003C4BAE" w:rsidRDefault="003C4BAE" w:rsidP="003C4B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INSEE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Institut National de la Stratégie et des Etudes Economiques</w:t>
      </w:r>
    </w:p>
    <w:p w14:paraId="63713DDF" w14:textId="77777777" w:rsidR="003C4BAE" w:rsidRPr="003C4BAE" w:rsidRDefault="003C4BAE" w:rsidP="003C4B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IRSTEA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Institut national de Recherche en Sciences et Technologies pour l'Environnement et l'Agriculture</w:t>
      </w:r>
    </w:p>
    <w:p w14:paraId="0A5F8E86" w14:textId="77777777" w:rsidR="003C4BAE" w:rsidRPr="003C4BAE" w:rsidRDefault="003C4BAE" w:rsidP="003C4B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IOTA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Installations Ouvrages Travaux et Activités</w:t>
      </w:r>
    </w:p>
    <w:p w14:paraId="0EEB5D7C" w14:textId="77777777" w:rsidR="003C4BAE" w:rsidRPr="003C4BAE" w:rsidRDefault="003C4BAE" w:rsidP="003C4B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IPR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Indice Poissons Rivière</w:t>
      </w:r>
    </w:p>
    <w:p w14:paraId="766E175D" w14:textId="77777777" w:rsidR="003C4BAE" w:rsidRPr="003C4BAE" w:rsidRDefault="003C4BAE" w:rsidP="003C4B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ITK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Itinéraire Technique</w:t>
      </w:r>
    </w:p>
    <w:p w14:paraId="78834943" w14:textId="15317C66" w:rsidR="003C4BAE" w:rsidRPr="003C4BAE" w:rsidRDefault="003C4BAE" w:rsidP="003C4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  <w:t>J_________________________________________________</w:t>
      </w:r>
    </w:p>
    <w:p w14:paraId="5F9E808E" w14:textId="77777777" w:rsidR="003C4BAE" w:rsidRPr="003C4BAE" w:rsidRDefault="003C4BAE" w:rsidP="003C4B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JA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Jeune Agriculteur</w:t>
      </w:r>
    </w:p>
    <w:p w14:paraId="5EB6B31B" w14:textId="267E1CFD" w:rsidR="003C4BAE" w:rsidRPr="003C4BAE" w:rsidRDefault="003C4BAE" w:rsidP="003C4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  <w:t>L_________________________________________________</w:t>
      </w:r>
    </w:p>
    <w:p w14:paraId="220205C0" w14:textId="77777777" w:rsidR="003C4BAE" w:rsidRPr="003C4BAE" w:rsidRDefault="003C4BAE" w:rsidP="003C4BA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LEMA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Loi sur l'Eau et les Milieux Aquatiques (2006)</w:t>
      </w:r>
    </w:p>
    <w:p w14:paraId="42A362A7" w14:textId="4F2AD7C6" w:rsidR="003C4BAE" w:rsidRPr="003C4BAE" w:rsidRDefault="003C4BAE" w:rsidP="003C4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  <w:lastRenderedPageBreak/>
        <w:t>M________________________________________________</w:t>
      </w:r>
    </w:p>
    <w:p w14:paraId="110C7A96" w14:textId="77777777" w:rsidR="003C4BAE" w:rsidRPr="003C4BAE" w:rsidRDefault="003C4BAE" w:rsidP="003C4B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MAEC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Mesure Agro-Environnementale et Climatique</w:t>
      </w:r>
    </w:p>
    <w:p w14:paraId="26C77EC5" w14:textId="77777777" w:rsidR="003C4BAE" w:rsidRPr="003C4BAE" w:rsidRDefault="003C4BAE" w:rsidP="003C4B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MAPTAM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Loi de Modernisation de l'Action Publique Territoriale et Affirmation des Métropoles</w:t>
      </w:r>
    </w:p>
    <w:p w14:paraId="4E5720D6" w14:textId="77777777" w:rsidR="003C4BAE" w:rsidRPr="003C4BAE" w:rsidRDefault="003C4BAE" w:rsidP="003C4B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MASA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Ministère de l'Agriculture et de la Souveraineté Alimentaire</w:t>
      </w:r>
    </w:p>
    <w:p w14:paraId="7F938057" w14:textId="77777777" w:rsidR="003C4BAE" w:rsidRPr="003C4BAE" w:rsidRDefault="003C4BAE" w:rsidP="003C4B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MES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Matières En Suspension</w:t>
      </w:r>
    </w:p>
    <w:p w14:paraId="58AF7833" w14:textId="77777777" w:rsidR="003C4BAE" w:rsidRPr="003C4BAE" w:rsidRDefault="003C4BAE" w:rsidP="003C4B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MESO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Masse d'Eau </w:t>
      </w:r>
      <w:proofErr w:type="spellStart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SOuterraine</w:t>
      </w:r>
      <w:proofErr w:type="spellEnd"/>
    </w:p>
    <w:p w14:paraId="5EA31A43" w14:textId="77777777" w:rsidR="003C4BAE" w:rsidRPr="003C4BAE" w:rsidRDefault="003C4BAE" w:rsidP="003C4B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MESU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Masse d'Eau </w:t>
      </w:r>
      <w:proofErr w:type="spellStart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SUperficielle</w:t>
      </w:r>
      <w:proofErr w:type="spellEnd"/>
    </w:p>
    <w:p w14:paraId="32335F19" w14:textId="77777777" w:rsidR="003C4BAE" w:rsidRPr="003C4BAE" w:rsidRDefault="003C4BAE" w:rsidP="003C4B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MO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Matière Organique</w:t>
      </w:r>
    </w:p>
    <w:p w14:paraId="77D404FD" w14:textId="77777777" w:rsidR="003C4BAE" w:rsidRPr="003C4BAE" w:rsidRDefault="003C4BAE" w:rsidP="003C4B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MISEN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Mission </w:t>
      </w:r>
      <w:proofErr w:type="spellStart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Inter-Services</w:t>
      </w:r>
      <w:proofErr w:type="spellEnd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de l'Eau et de la Nature ; Les MISEN regroupent l'ensemble des services publics de l'Etat (DDT, DREAL, ONEMA, ONF, Agence de l'Eau, Préfecture, etc.)</w:t>
      </w:r>
    </w:p>
    <w:p w14:paraId="1BD065FC" w14:textId="77777777" w:rsidR="003C4BAE" w:rsidRPr="003C4BAE" w:rsidRDefault="003C4BAE" w:rsidP="003C4B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MTECT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Ministère de la Transition Ecologique et de la Cohésion des Territoires</w:t>
      </w:r>
    </w:p>
    <w:p w14:paraId="24E522A1" w14:textId="77777777" w:rsidR="003C4BAE" w:rsidRPr="003C4BAE" w:rsidRDefault="003C4BAE" w:rsidP="003C4B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MTOX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Métaux / Métalloïdes</w:t>
      </w:r>
    </w:p>
    <w:p w14:paraId="056E492B" w14:textId="39A493CF" w:rsidR="003C4BAE" w:rsidRPr="003C4BAE" w:rsidRDefault="003C4BAE" w:rsidP="003C4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  <w:t>N________________________________________________</w:t>
      </w:r>
    </w:p>
    <w:p w14:paraId="72F99F74" w14:textId="77777777" w:rsidR="003C4BAE" w:rsidRPr="003C4BAE" w:rsidRDefault="003C4BAE" w:rsidP="003C4B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N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Nitrates</w:t>
      </w:r>
    </w:p>
    <w:p w14:paraId="6D67251E" w14:textId="77777777" w:rsidR="003C4BAE" w:rsidRPr="003C4BAE" w:rsidRDefault="003C4BAE" w:rsidP="003C4B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NQE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Norme de Qualité Environnementale</w:t>
      </w:r>
    </w:p>
    <w:p w14:paraId="2907D308" w14:textId="79C72D9C" w:rsidR="003C4BAE" w:rsidRPr="003C4BAE" w:rsidRDefault="003C4BAE" w:rsidP="003C4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  <w:t>O________________________________________________</w:t>
      </w:r>
    </w:p>
    <w:p w14:paraId="2C37995F" w14:textId="77777777" w:rsidR="003C4BAE" w:rsidRPr="003C4BAE" w:rsidRDefault="003C4BAE" w:rsidP="003C4BA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OFB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: 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Office Français de la Biodiversité</w:t>
      </w:r>
    </w:p>
    <w:p w14:paraId="6C03A594" w14:textId="77777777" w:rsidR="003C4BAE" w:rsidRPr="003C4BAE" w:rsidRDefault="003C4BAE" w:rsidP="003C4BA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spellStart"/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OIEau</w:t>
      </w:r>
      <w:proofErr w:type="spellEnd"/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Office International de l'Eau</w:t>
      </w:r>
    </w:p>
    <w:p w14:paraId="62F41753" w14:textId="77777777" w:rsidR="003C4BAE" w:rsidRPr="003C4BAE" w:rsidRDefault="003C4BAE" w:rsidP="003C4BA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OMS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Organisation Mondiale de la Santé</w:t>
      </w:r>
    </w:p>
    <w:p w14:paraId="492FAF08" w14:textId="77777777" w:rsidR="003C4BAE" w:rsidRPr="003C4BAE" w:rsidRDefault="003C4BAE" w:rsidP="003C4BA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ONDE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Observatoire National Des Etiages</w:t>
      </w:r>
    </w:p>
    <w:p w14:paraId="455AA49E" w14:textId="77777777" w:rsidR="003C4BAE" w:rsidRPr="003C4BAE" w:rsidRDefault="003C4BAE" w:rsidP="003C4BA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OPA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Organisation Professionnelle Agricole</w:t>
      </w:r>
    </w:p>
    <w:p w14:paraId="416A0BA7" w14:textId="77777777" w:rsidR="003C4BAE" w:rsidRPr="003C4BAE" w:rsidRDefault="003C4BAE" w:rsidP="003C4BA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ORE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Obligation Réelle Environnementale</w:t>
      </w:r>
    </w:p>
    <w:p w14:paraId="1C4DDFBC" w14:textId="77777777" w:rsidR="003C4BAE" w:rsidRPr="003C4BAE" w:rsidRDefault="003C4BAE" w:rsidP="003C4BA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OUGC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Organisme Unique de Gestion Collective</w:t>
      </w:r>
    </w:p>
    <w:p w14:paraId="728CEF82" w14:textId="692DA976" w:rsidR="003C4BAE" w:rsidRPr="003C4BAE" w:rsidRDefault="003C4BAE" w:rsidP="003C4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  <w:t>P_________________________________________________</w:t>
      </w:r>
    </w:p>
    <w:p w14:paraId="23CD419E" w14:textId="77777777" w:rsidR="003C4BAE" w:rsidRPr="003C4BAE" w:rsidRDefault="003C4BAE" w:rsidP="003C4B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PAC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Politique Agricole Commune</w:t>
      </w:r>
    </w:p>
    <w:p w14:paraId="145B19C0" w14:textId="64D9F0C3" w:rsidR="003C4BAE" w:rsidRPr="003C4BAE" w:rsidRDefault="003C4BAE" w:rsidP="003C4B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PAEC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Projet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Agro-Environnemental et Climatique</w:t>
      </w:r>
    </w:p>
    <w:p w14:paraId="05F79BF1" w14:textId="77777777" w:rsidR="003C4BAE" w:rsidRPr="003C4BAE" w:rsidRDefault="003C4BAE" w:rsidP="003C4B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PAEE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Plante Aquatique Exotique Envahissante</w:t>
      </w:r>
    </w:p>
    <w:p w14:paraId="07262114" w14:textId="77777777" w:rsidR="003C4BAE" w:rsidRPr="003C4BAE" w:rsidRDefault="003C4BAE" w:rsidP="003C4B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PAGD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Plan d'Aménagement et de Gestion Durable (Un des documents finaux du SAGE avec le règlement)</w:t>
      </w:r>
    </w:p>
    <w:p w14:paraId="5CCFBC67" w14:textId="77777777" w:rsidR="003C4BAE" w:rsidRPr="003C4BAE" w:rsidRDefault="003C4BAE" w:rsidP="003C4B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PAN Nitrates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Programme d'Actions National Nitrates</w:t>
      </w:r>
    </w:p>
    <w:p w14:paraId="287BA7D7" w14:textId="77777777" w:rsidR="003C4BAE" w:rsidRPr="003C4BAE" w:rsidRDefault="003C4BAE" w:rsidP="003C4B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PAOT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: 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Plan d’Action Opérationnel Territorialisé</w:t>
      </w:r>
    </w:p>
    <w:p w14:paraId="2AE2B694" w14:textId="77777777" w:rsidR="003C4BAE" w:rsidRPr="003C4BAE" w:rsidRDefault="003C4BAE" w:rsidP="003C4B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PAPI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: 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Programme d’Actions de Prévention des Inondations</w:t>
      </w:r>
    </w:p>
    <w:p w14:paraId="56830C94" w14:textId="77777777" w:rsidR="003C4BAE" w:rsidRPr="003C4BAE" w:rsidRDefault="003C4BAE" w:rsidP="003C4B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PAR Nitrates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Programme d'Actions Régional Nitrates</w:t>
      </w:r>
    </w:p>
    <w:p w14:paraId="7C86682C" w14:textId="77777777" w:rsidR="003C4BAE" w:rsidRPr="003C4BAE" w:rsidRDefault="003C4BAE" w:rsidP="003C4B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PAT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Plan Alimentaire Territorial</w:t>
      </w:r>
    </w:p>
    <w:p w14:paraId="4B575B17" w14:textId="77777777" w:rsidR="003C4BAE" w:rsidRPr="003C4BAE" w:rsidRDefault="003C4BAE" w:rsidP="003C4B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PCAET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: 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Plan Climat-Air-Energie Territorial</w:t>
      </w:r>
    </w:p>
    <w:p w14:paraId="714E6BFA" w14:textId="77777777" w:rsidR="003C4BAE" w:rsidRPr="003C4BAE" w:rsidRDefault="003C4BAE" w:rsidP="003C4B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PCR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: 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Piézométrie de </w:t>
      </w:r>
      <w:proofErr w:type="spellStart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CRise</w:t>
      </w:r>
      <w:proofErr w:type="spellEnd"/>
    </w:p>
    <w:p w14:paraId="689141DD" w14:textId="77777777" w:rsidR="003C4BAE" w:rsidRPr="003C4BAE" w:rsidRDefault="003C4BAE" w:rsidP="003C4B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PDM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Programme De Mesures</w:t>
      </w:r>
    </w:p>
    <w:p w14:paraId="2798B8CB" w14:textId="77777777" w:rsidR="003C4BAE" w:rsidRPr="003C4BAE" w:rsidRDefault="003C4BAE" w:rsidP="003C4B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PDPG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Plan départemental pour la protection des milieux aquatiques et la gestion des ressources piscicoles</w:t>
      </w:r>
    </w:p>
    <w:p w14:paraId="28F600BD" w14:textId="77777777" w:rsidR="003C4BAE" w:rsidRPr="003C4BAE" w:rsidRDefault="003C4BAE" w:rsidP="003C4B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lastRenderedPageBreak/>
        <w:t>PDR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Programme de Développement Rural</w:t>
      </w:r>
    </w:p>
    <w:p w14:paraId="008726F5" w14:textId="77777777" w:rsidR="003C4BAE" w:rsidRPr="003C4BAE" w:rsidRDefault="003C4BAE" w:rsidP="003C4B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PDS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Programme De Surveillance de l'état des eaux</w:t>
      </w:r>
    </w:p>
    <w:p w14:paraId="5BEE45BE" w14:textId="77777777" w:rsidR="003C4BAE" w:rsidRPr="003C4BAE" w:rsidRDefault="003C4BAE" w:rsidP="003C4B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PLU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: 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Plan local d'urbanisme</w:t>
      </w:r>
    </w:p>
    <w:p w14:paraId="5EF66177" w14:textId="77777777" w:rsidR="003C4BAE" w:rsidRPr="003C4BAE" w:rsidRDefault="003C4BAE" w:rsidP="003C4B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PNRMP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Parc Naturel Régional du Marais Poitevin</w:t>
      </w:r>
    </w:p>
    <w:p w14:paraId="2D05F690" w14:textId="77777777" w:rsidR="003C4BAE" w:rsidRPr="003C4BAE" w:rsidRDefault="003C4BAE" w:rsidP="003C4B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POE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: 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Piézométrie Objectif d’Etiage</w:t>
      </w:r>
    </w:p>
    <w:p w14:paraId="58D0AE1B" w14:textId="77777777" w:rsidR="003C4BAE" w:rsidRPr="003C4BAE" w:rsidRDefault="003C4BAE" w:rsidP="003C4B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POS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Plan d'Occupation des Sols</w:t>
      </w:r>
    </w:p>
    <w:p w14:paraId="58B419B3" w14:textId="77777777" w:rsidR="003C4BAE" w:rsidRPr="003C4BAE" w:rsidRDefault="003C4BAE" w:rsidP="003C4B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PPC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Périmètre de Protection de Captage</w:t>
      </w:r>
    </w:p>
    <w:p w14:paraId="104AC458" w14:textId="77777777" w:rsidR="003C4BAE" w:rsidRPr="003C4BAE" w:rsidRDefault="003C4BAE" w:rsidP="003C4B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PPE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Périmètre de Protection Eloigné (Captage d'eau potable)</w:t>
      </w:r>
    </w:p>
    <w:p w14:paraId="1F5B0F0E" w14:textId="77777777" w:rsidR="003C4BAE" w:rsidRPr="003C4BAE" w:rsidRDefault="003C4BAE" w:rsidP="003C4B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PPI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Périmètre de Protection Immédiat</w:t>
      </w:r>
    </w:p>
    <w:p w14:paraId="035D5093" w14:textId="77777777" w:rsidR="003C4BAE" w:rsidRPr="003C4BAE" w:rsidRDefault="003C4BAE" w:rsidP="003C4B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PPR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Périmètre de Protection Rapproché (Captage d'eau potable)</w:t>
      </w:r>
    </w:p>
    <w:p w14:paraId="2DE8CBA1" w14:textId="77777777" w:rsidR="003C4BAE" w:rsidRPr="003C4BAE" w:rsidRDefault="003C4BAE" w:rsidP="003C4B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PPRI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Plan de Prévention des Risques Inondations</w:t>
      </w:r>
    </w:p>
    <w:p w14:paraId="56D8AA1E" w14:textId="77777777" w:rsidR="003C4BAE" w:rsidRPr="003C4BAE" w:rsidRDefault="003C4BAE" w:rsidP="003C4B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PPRL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Plan de Prévention des Risques Littoraux</w:t>
      </w:r>
    </w:p>
    <w:p w14:paraId="51031771" w14:textId="77777777" w:rsidR="003C4BAE" w:rsidRPr="003C4BAE" w:rsidRDefault="003C4BAE" w:rsidP="003C4BA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PTGE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: 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Projet de Territoire pour la Gestion de l’Eau</w:t>
      </w:r>
    </w:p>
    <w:p w14:paraId="7EA71C05" w14:textId="17F64CDF" w:rsidR="003C4BAE" w:rsidRPr="003C4BAE" w:rsidRDefault="003C4BAE" w:rsidP="003C4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  <w:t>Q________________________________________________</w:t>
      </w:r>
    </w:p>
    <w:p w14:paraId="6BEAE114" w14:textId="77777777" w:rsidR="003C4BAE" w:rsidRPr="003C4BAE" w:rsidRDefault="003C4BAE" w:rsidP="003C4BA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QMA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Quantité de Matière Active</w:t>
      </w:r>
    </w:p>
    <w:p w14:paraId="2CC9A072" w14:textId="77777777" w:rsidR="003C4BAE" w:rsidRPr="003C4BAE" w:rsidRDefault="003C4BAE" w:rsidP="003C4BA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QSA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Quantité de Substance Active</w:t>
      </w:r>
    </w:p>
    <w:p w14:paraId="4E1D09B5" w14:textId="77777777" w:rsidR="003C4BAE" w:rsidRPr="003C4BAE" w:rsidRDefault="003C4BAE" w:rsidP="003C4BA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QMNA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Débit (Q) Mensuel (M) Minimal (N) de chaque année hydrologique (A)</w:t>
      </w:r>
    </w:p>
    <w:p w14:paraId="4B0A4BDB" w14:textId="77777777" w:rsidR="003C4BAE" w:rsidRPr="003C4BAE" w:rsidRDefault="003C4BAE" w:rsidP="003C4BA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QMNA5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Débit mensuel quinquennal sec (Unité de mesure du débit moyen mensuel sec de récurrence 5 ans)</w:t>
      </w:r>
    </w:p>
    <w:p w14:paraId="650CE7FF" w14:textId="5EEFCD4B" w:rsidR="003C4BAE" w:rsidRPr="003C4BAE" w:rsidRDefault="003C4BAE" w:rsidP="003C4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  <w:t>R________________________________________________</w:t>
      </w:r>
    </w:p>
    <w:p w14:paraId="3B2D20DE" w14:textId="77777777" w:rsidR="003C4BAE" w:rsidRPr="003C4BAE" w:rsidRDefault="003C4BAE" w:rsidP="003C4BA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REH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Réseau d'Evaluation des Habitats</w:t>
      </w:r>
    </w:p>
    <w:p w14:paraId="4D52A875" w14:textId="77777777" w:rsidR="003C4BAE" w:rsidRPr="003C4BAE" w:rsidRDefault="003C4BAE" w:rsidP="003C4BA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Région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PDL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Région Pays de la Loire</w:t>
      </w:r>
    </w:p>
    <w:p w14:paraId="7715791A" w14:textId="77777777" w:rsidR="003C4BAE" w:rsidRPr="003C4BAE" w:rsidRDefault="003C4BAE" w:rsidP="003C4BA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Région NA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Région Nouvelle Aquitaine</w:t>
      </w:r>
    </w:p>
    <w:p w14:paraId="0DD3CA2B" w14:textId="77777777" w:rsidR="003C4BAE" w:rsidRPr="003C4BAE" w:rsidRDefault="003C4BAE" w:rsidP="003C4BA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REMI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REseau</w:t>
      </w:r>
      <w:proofErr w:type="spellEnd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de contrôle </w:t>
      </w:r>
      <w:proofErr w:type="spellStart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MIcrobiologique</w:t>
      </w:r>
      <w:proofErr w:type="spellEnd"/>
    </w:p>
    <w:p w14:paraId="10FF8082" w14:textId="77777777" w:rsidR="003C4BAE" w:rsidRPr="003C4BAE" w:rsidRDefault="003C4BAE" w:rsidP="003C4BA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REPHY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REseau</w:t>
      </w:r>
      <w:proofErr w:type="spellEnd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de surveillance du </w:t>
      </w:r>
      <w:proofErr w:type="spellStart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PHYtoplancton</w:t>
      </w:r>
      <w:proofErr w:type="spellEnd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et des </w:t>
      </w:r>
      <w:proofErr w:type="spellStart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PHYcotoxines</w:t>
      </w:r>
      <w:proofErr w:type="spellEnd"/>
    </w:p>
    <w:p w14:paraId="34F1A723" w14:textId="77777777" w:rsidR="003C4BAE" w:rsidRPr="003C4BAE" w:rsidRDefault="003C4BAE" w:rsidP="003C4BA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RGA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Recensement Général Agricole</w:t>
      </w:r>
    </w:p>
    <w:p w14:paraId="35A5AE20" w14:textId="77777777" w:rsidR="003C4BAE" w:rsidRPr="003C4BAE" w:rsidRDefault="003C4BAE" w:rsidP="003C4BA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RNR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: 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Réserve Naturelle Régionale</w:t>
      </w:r>
    </w:p>
    <w:p w14:paraId="3015D53F" w14:textId="77777777" w:rsidR="003C4BAE" w:rsidRPr="003C4BAE" w:rsidRDefault="003C4BAE" w:rsidP="003C4BA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RPG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Registre Parcellaire Graphique</w:t>
      </w:r>
    </w:p>
    <w:p w14:paraId="50A2A0A3" w14:textId="77777777" w:rsidR="003C4BAE" w:rsidRPr="003C4BAE" w:rsidRDefault="003C4BAE" w:rsidP="003C4BA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ROCA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Réseau d'Observation de Crise des Assecs</w:t>
      </w:r>
    </w:p>
    <w:p w14:paraId="09F96363" w14:textId="77777777" w:rsidR="003C4BAE" w:rsidRPr="003C4BAE" w:rsidRDefault="003C4BAE" w:rsidP="003C4BA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RU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Réserve Utile</w:t>
      </w:r>
    </w:p>
    <w:p w14:paraId="3F667C18" w14:textId="30A39E9F" w:rsidR="003C4BAE" w:rsidRPr="003C4BAE" w:rsidRDefault="003C4BAE" w:rsidP="003C4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  <w:t>S_________________________________________________</w:t>
      </w:r>
    </w:p>
    <w:p w14:paraId="59B38839" w14:textId="77777777" w:rsidR="003C4BAE" w:rsidRPr="003C4BAE" w:rsidRDefault="003C4BAE" w:rsidP="003C4BA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SAFER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Société d'Aménagement Foncier et d'Etablissement Rural</w:t>
      </w:r>
    </w:p>
    <w:p w14:paraId="577DD4F0" w14:textId="77777777" w:rsidR="003C4BAE" w:rsidRPr="003C4BAE" w:rsidRDefault="003C4BAE" w:rsidP="003C4BA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SAGE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Schéma d'aménagement et de gestion des eaux</w:t>
      </w:r>
    </w:p>
    <w:p w14:paraId="115EDA0D" w14:textId="77777777" w:rsidR="003C4BAE" w:rsidRPr="003C4BAE" w:rsidRDefault="003C4BAE" w:rsidP="003C4BA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SAU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Surface Agricole Utile</w:t>
      </w:r>
    </w:p>
    <w:p w14:paraId="7EDFD68C" w14:textId="77777777" w:rsidR="003C4BAE" w:rsidRPr="003C4BAE" w:rsidRDefault="003C4BAE" w:rsidP="003C4BA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SCOT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Schémas de </w:t>
      </w:r>
      <w:proofErr w:type="spellStart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COhérence</w:t>
      </w:r>
      <w:proofErr w:type="spellEnd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Territoriale</w:t>
      </w:r>
    </w:p>
    <w:p w14:paraId="6C36B10B" w14:textId="77777777" w:rsidR="003C4BAE" w:rsidRPr="003C4BAE" w:rsidRDefault="003C4BAE" w:rsidP="003C4BA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SDAEP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Syndicat Départemental d’Alimentation en Eau Potable</w:t>
      </w:r>
    </w:p>
    <w:p w14:paraId="0932DA53" w14:textId="77777777" w:rsidR="003C4BAE" w:rsidRPr="003C4BAE" w:rsidRDefault="003C4BAE" w:rsidP="003C4BA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SDAGE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Schéma Directeur d'Aménagement et de Gestion de l'Eaux</w:t>
      </w:r>
    </w:p>
    <w:p w14:paraId="7EEE6835" w14:textId="77777777" w:rsidR="003C4BAE" w:rsidRPr="003C4BAE" w:rsidRDefault="003C4BAE" w:rsidP="003C4BA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SDC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Système De Culture</w:t>
      </w:r>
    </w:p>
    <w:p w14:paraId="1B20B317" w14:textId="77777777" w:rsidR="003C4BAE" w:rsidRPr="003C4BAE" w:rsidRDefault="003C4BAE" w:rsidP="003C4BA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SDCI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Schéma Départementale de Coopération Intercommunale</w:t>
      </w:r>
    </w:p>
    <w:p w14:paraId="50833A51" w14:textId="77777777" w:rsidR="003C4BAE" w:rsidRPr="003C4BAE" w:rsidRDefault="003C4BAE" w:rsidP="003C4BA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SDVP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Schéma Départemental de Vocation Piscicole</w:t>
      </w:r>
    </w:p>
    <w:p w14:paraId="556121C5" w14:textId="77777777" w:rsidR="003C4BAE" w:rsidRPr="003C4BAE" w:rsidRDefault="003C4BAE" w:rsidP="003C4BA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SIAEP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Syndicat Intercommunal pour l'Alimentation en Eau Potable</w:t>
      </w:r>
    </w:p>
    <w:p w14:paraId="0A59756F" w14:textId="77777777" w:rsidR="003C4BAE" w:rsidRPr="003C4BAE" w:rsidRDefault="003C4BAE" w:rsidP="003C4BA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SIC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Site d'Intérêt Communautaire</w:t>
      </w:r>
    </w:p>
    <w:p w14:paraId="24FAE843" w14:textId="77777777" w:rsidR="003C4BAE" w:rsidRPr="003C4BAE" w:rsidRDefault="003C4BAE" w:rsidP="003C4BA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SIE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Système d'Information sur l'Eau</w:t>
      </w:r>
    </w:p>
    <w:p w14:paraId="48AD0A03" w14:textId="77777777" w:rsidR="003C4BAE" w:rsidRPr="003C4BAE" w:rsidRDefault="003C4BAE" w:rsidP="003C4BA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lastRenderedPageBreak/>
        <w:t>SIG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Système d'Information Géographique (Outil informatique pour présenter les données sous forme de carte)</w:t>
      </w:r>
    </w:p>
    <w:p w14:paraId="3165ED5B" w14:textId="77777777" w:rsidR="003C4BAE" w:rsidRPr="003C4BAE" w:rsidRDefault="003C4BAE" w:rsidP="003C4BA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SMBL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Syndicat Mixte du Bassin du Lay</w:t>
      </w:r>
    </w:p>
    <w:p w14:paraId="2E4F94DA" w14:textId="77777777" w:rsidR="003C4BAE" w:rsidRPr="003C4BAE" w:rsidRDefault="003C4BAE" w:rsidP="003C4BA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SMBVSN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Syndicat Mixte du Bassin Versant de la Sèvre Niortaise</w:t>
      </w:r>
    </w:p>
    <w:p w14:paraId="3E0E2C0A" w14:textId="77777777" w:rsidR="003C4BAE" w:rsidRPr="003C4BAE" w:rsidRDefault="003C4BAE" w:rsidP="003C4BA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SMVSA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Syndicat Mixte Vendée Sèvre </w:t>
      </w:r>
      <w:proofErr w:type="spellStart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Autizes</w:t>
      </w:r>
      <w:proofErr w:type="spellEnd"/>
    </w:p>
    <w:p w14:paraId="40BC41FE" w14:textId="77777777" w:rsidR="003C4BAE" w:rsidRPr="003C4BAE" w:rsidRDefault="003C4BAE" w:rsidP="003C4BA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SOCLE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Stratégie d'Organisation des Compétences Locales de l'Eau</w:t>
      </w:r>
    </w:p>
    <w:p w14:paraId="113C7642" w14:textId="77777777" w:rsidR="003C4BAE" w:rsidRPr="003C4BAE" w:rsidRDefault="003C4BAE" w:rsidP="003C4BA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SPANC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Service Public d'Assainissement Non Collectif</w:t>
      </w:r>
    </w:p>
    <w:p w14:paraId="5791724E" w14:textId="77777777" w:rsidR="003C4BAE" w:rsidRPr="003C4BAE" w:rsidRDefault="003C4BAE" w:rsidP="003C4BA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SRC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Schéma Régional des Carrières</w:t>
      </w:r>
    </w:p>
    <w:p w14:paraId="01DAFA40" w14:textId="77777777" w:rsidR="003C4BAE" w:rsidRPr="003C4BAE" w:rsidRDefault="003C4BAE" w:rsidP="003C4BA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STEP 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ou</w:t>
      </w: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STEU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STation</w:t>
      </w:r>
      <w:proofErr w:type="spellEnd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d'EPuration</w:t>
      </w:r>
      <w:proofErr w:type="spellEnd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ou </w:t>
      </w:r>
      <w:proofErr w:type="spellStart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STation</w:t>
      </w:r>
      <w:proofErr w:type="spellEnd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de Traitement des Eaux Usées</w:t>
      </w:r>
    </w:p>
    <w:p w14:paraId="48BF098B" w14:textId="77777777" w:rsidR="003C4BAE" w:rsidRPr="003C4BAE" w:rsidRDefault="003C4BAE" w:rsidP="003C4BA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STH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Surface Toujours en Herbe</w:t>
      </w:r>
    </w:p>
    <w:p w14:paraId="63DDFE5A" w14:textId="10091494" w:rsidR="003C4BAE" w:rsidRPr="003C4BAE" w:rsidRDefault="003C4BAE" w:rsidP="003C4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  <w:t>T_________________________________________________</w:t>
      </w:r>
    </w:p>
    <w:p w14:paraId="56739FE8" w14:textId="77777777" w:rsidR="003C4BAE" w:rsidRPr="003C4BAE" w:rsidRDefault="003C4BAE" w:rsidP="003C4BA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proofErr w:type="spellStart"/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TdB</w:t>
      </w:r>
      <w:proofErr w:type="spellEnd"/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Tableau de Bord</w:t>
      </w:r>
    </w:p>
    <w:p w14:paraId="2CCA5FA0" w14:textId="77777777" w:rsidR="003C4BAE" w:rsidRPr="003C4BAE" w:rsidRDefault="003C4BAE" w:rsidP="003C4BA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TVB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Trame Verte et Bleue</w:t>
      </w:r>
    </w:p>
    <w:p w14:paraId="6AC33685" w14:textId="47672AF0" w:rsidR="003C4BAE" w:rsidRPr="003C4BAE" w:rsidRDefault="003C4BAE" w:rsidP="003C4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  <w:t>U________________________________________________</w:t>
      </w:r>
    </w:p>
    <w:p w14:paraId="5E0F6B66" w14:textId="77777777" w:rsidR="003C4BAE" w:rsidRPr="003C4BAE" w:rsidRDefault="003C4BAE" w:rsidP="003C4BA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UDI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Unité de </w:t>
      </w:r>
      <w:proofErr w:type="spellStart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DIstribution</w:t>
      </w:r>
      <w:proofErr w:type="spellEnd"/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en eau potable</w:t>
      </w:r>
    </w:p>
    <w:p w14:paraId="10981527" w14:textId="77777777" w:rsidR="003C4BAE" w:rsidRPr="003C4BAE" w:rsidRDefault="003C4BAE" w:rsidP="003C4BA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UGB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Unité Gros Bétail</w:t>
      </w:r>
    </w:p>
    <w:p w14:paraId="35703EA1" w14:textId="77777777" w:rsidR="003C4BAE" w:rsidRPr="003C4BAE" w:rsidRDefault="003C4BAE" w:rsidP="003C4BA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UTEP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Unité de Traitement de l'Eau Potable</w:t>
      </w:r>
    </w:p>
    <w:p w14:paraId="2E1F6894" w14:textId="5BE7035D" w:rsidR="003C4BAE" w:rsidRPr="003C4BAE" w:rsidRDefault="003C4BAE" w:rsidP="003C4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  <w:t>V________________________________________________</w:t>
      </w:r>
    </w:p>
    <w:p w14:paraId="05FBB130" w14:textId="77777777" w:rsidR="003C4BAE" w:rsidRPr="003C4BAE" w:rsidRDefault="003C4BAE" w:rsidP="003C4BA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VCN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Volume Consécutif Minimal</w:t>
      </w:r>
    </w:p>
    <w:p w14:paraId="23C9337D" w14:textId="77777777" w:rsidR="003C4BAE" w:rsidRPr="003C4BAE" w:rsidRDefault="003C4BAE" w:rsidP="003C4BA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VNF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Voies Navigables de France</w:t>
      </w:r>
    </w:p>
    <w:p w14:paraId="78C90CF6" w14:textId="4879003E" w:rsidR="003C4BAE" w:rsidRPr="003C4BAE" w:rsidRDefault="003C4BAE" w:rsidP="003C4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  <w:t>Z_________________________________________________</w:t>
      </w:r>
    </w:p>
    <w:p w14:paraId="54032F4E" w14:textId="77777777" w:rsidR="003C4BAE" w:rsidRPr="003C4BAE" w:rsidRDefault="003C4BAE" w:rsidP="003C4BA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ZA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Zone Agricole</w:t>
      </w:r>
    </w:p>
    <w:p w14:paraId="193A9995" w14:textId="77777777" w:rsidR="003C4BAE" w:rsidRPr="003C4BAE" w:rsidRDefault="003C4BAE" w:rsidP="003C4BA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ZAP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Zone d'Action Prioritaire (Anguille)</w:t>
      </w:r>
    </w:p>
    <w:p w14:paraId="78229F39" w14:textId="77777777" w:rsidR="003C4BAE" w:rsidRPr="003C4BAE" w:rsidRDefault="003C4BAE" w:rsidP="003C4BA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ZAR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Zone d'Action Renforcée</w:t>
      </w:r>
    </w:p>
    <w:p w14:paraId="63435374" w14:textId="77777777" w:rsidR="003C4BAE" w:rsidRPr="003C4BAE" w:rsidRDefault="003C4BAE" w:rsidP="003C4BA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ZHIEP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Zone Humide d'Intérêt Environnemental Particulier</w:t>
      </w:r>
    </w:p>
    <w:p w14:paraId="28E56BD3" w14:textId="77777777" w:rsidR="003C4BAE" w:rsidRPr="003C4BAE" w:rsidRDefault="003C4BAE" w:rsidP="003C4BA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ZH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Zone Humide</w:t>
      </w:r>
    </w:p>
    <w:p w14:paraId="04663999" w14:textId="77777777" w:rsidR="003C4BAE" w:rsidRPr="003C4BAE" w:rsidRDefault="003C4BAE" w:rsidP="003C4BA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ZHR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Zone Humide Remarquable</w:t>
      </w:r>
    </w:p>
    <w:p w14:paraId="60BC620B" w14:textId="77777777" w:rsidR="003C4BAE" w:rsidRPr="003C4BAE" w:rsidRDefault="003C4BAE" w:rsidP="003C4BA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ZICO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Zone Importante pour la Conservation des Oiseaux</w:t>
      </w:r>
    </w:p>
    <w:p w14:paraId="360A3A6E" w14:textId="77777777" w:rsidR="003C4BAE" w:rsidRPr="003C4BAE" w:rsidRDefault="003C4BAE" w:rsidP="003C4BA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ZNA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Zone Non Agricole</w:t>
      </w:r>
    </w:p>
    <w:p w14:paraId="41706028" w14:textId="77777777" w:rsidR="003C4BAE" w:rsidRPr="003C4BAE" w:rsidRDefault="003C4BAE" w:rsidP="003C4BA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ZNIEFF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Zone Naturelle d'Intérêt Ecologique Faunistique et Floristique</w:t>
      </w:r>
    </w:p>
    <w:p w14:paraId="0F25C257" w14:textId="77777777" w:rsidR="003C4BAE" w:rsidRPr="003C4BAE" w:rsidRDefault="003C4BAE" w:rsidP="003C4BA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ZNT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Zone de Non Traitement</w:t>
      </w:r>
    </w:p>
    <w:p w14:paraId="369D34FC" w14:textId="77777777" w:rsidR="003C4BAE" w:rsidRPr="003C4BAE" w:rsidRDefault="003C4BAE" w:rsidP="003C4BA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ZPAAC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Zone de Protection des Aires d'Alimentation de Captage</w:t>
      </w:r>
    </w:p>
    <w:p w14:paraId="480675EC" w14:textId="77777777" w:rsidR="003C4BAE" w:rsidRPr="003C4BAE" w:rsidRDefault="003C4BAE" w:rsidP="003C4BA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ZPS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Zone de Protection Spéciale</w:t>
      </w:r>
    </w:p>
    <w:p w14:paraId="3AE6B86D" w14:textId="77777777" w:rsidR="003C4BAE" w:rsidRPr="003C4BAE" w:rsidRDefault="003C4BAE" w:rsidP="003C4BA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ZRE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Zone de Répartition des Eaux</w:t>
      </w:r>
    </w:p>
    <w:p w14:paraId="403DF155" w14:textId="77777777" w:rsidR="003C4BAE" w:rsidRPr="003C4BAE" w:rsidRDefault="003C4BAE" w:rsidP="003C4BA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ZSC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Zone Spéciale de Conservation</w:t>
      </w:r>
    </w:p>
    <w:p w14:paraId="23602B83" w14:textId="77777777" w:rsidR="003C4BAE" w:rsidRPr="003C4BAE" w:rsidRDefault="003C4BAE" w:rsidP="003C4BA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ZSCE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Zone Soumise à Contraintes Environnementales</w:t>
      </w:r>
    </w:p>
    <w:p w14:paraId="3B720E11" w14:textId="77777777" w:rsidR="003C4BAE" w:rsidRPr="003C4BAE" w:rsidRDefault="003C4BAE" w:rsidP="003C4BA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ZSGE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Zone Stratégique pour la Gestion de l'Eau</w:t>
      </w:r>
    </w:p>
    <w:p w14:paraId="219274F9" w14:textId="43B2D44B" w:rsidR="003C4BAE" w:rsidRPr="003C4BAE" w:rsidRDefault="003C4BAE" w:rsidP="003C4BA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C4B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ZV :</w:t>
      </w:r>
      <w:r w:rsidRPr="003C4BAE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Zone Vulnérable</w:t>
      </w:r>
    </w:p>
    <w:p w14:paraId="799A2063" w14:textId="77777777" w:rsidR="00106CB8" w:rsidRDefault="00106CB8"/>
    <w:sectPr w:rsidR="00106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0A79"/>
    <w:multiLevelType w:val="multilevel"/>
    <w:tmpl w:val="FAEE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8183F"/>
    <w:multiLevelType w:val="multilevel"/>
    <w:tmpl w:val="A1C0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70A98"/>
    <w:multiLevelType w:val="multilevel"/>
    <w:tmpl w:val="5380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5644A"/>
    <w:multiLevelType w:val="multilevel"/>
    <w:tmpl w:val="86C4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733B4"/>
    <w:multiLevelType w:val="multilevel"/>
    <w:tmpl w:val="81FE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41C96"/>
    <w:multiLevelType w:val="multilevel"/>
    <w:tmpl w:val="9AD0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D31E0"/>
    <w:multiLevelType w:val="multilevel"/>
    <w:tmpl w:val="2208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BA1A66"/>
    <w:multiLevelType w:val="multilevel"/>
    <w:tmpl w:val="CEAA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F4074A"/>
    <w:multiLevelType w:val="multilevel"/>
    <w:tmpl w:val="AF96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377E83"/>
    <w:multiLevelType w:val="multilevel"/>
    <w:tmpl w:val="53DE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645123"/>
    <w:multiLevelType w:val="multilevel"/>
    <w:tmpl w:val="E226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31747F"/>
    <w:multiLevelType w:val="multilevel"/>
    <w:tmpl w:val="1900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5E1A1B"/>
    <w:multiLevelType w:val="multilevel"/>
    <w:tmpl w:val="547A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CC4E66"/>
    <w:multiLevelType w:val="multilevel"/>
    <w:tmpl w:val="A55E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E62091"/>
    <w:multiLevelType w:val="multilevel"/>
    <w:tmpl w:val="0550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3B57C6"/>
    <w:multiLevelType w:val="multilevel"/>
    <w:tmpl w:val="1A40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CE297A"/>
    <w:multiLevelType w:val="multilevel"/>
    <w:tmpl w:val="AD56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3C17B5"/>
    <w:multiLevelType w:val="multilevel"/>
    <w:tmpl w:val="56C2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610B1F"/>
    <w:multiLevelType w:val="multilevel"/>
    <w:tmpl w:val="B2D4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3114C"/>
    <w:multiLevelType w:val="multilevel"/>
    <w:tmpl w:val="6DDE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E46F77"/>
    <w:multiLevelType w:val="multilevel"/>
    <w:tmpl w:val="CDC0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574E8A"/>
    <w:multiLevelType w:val="multilevel"/>
    <w:tmpl w:val="B34C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1254131">
    <w:abstractNumId w:val="19"/>
  </w:num>
  <w:num w:numId="2" w16cid:durableId="270557225">
    <w:abstractNumId w:val="13"/>
  </w:num>
  <w:num w:numId="3" w16cid:durableId="1142428779">
    <w:abstractNumId w:val="15"/>
  </w:num>
  <w:num w:numId="4" w16cid:durableId="1749619170">
    <w:abstractNumId w:val="3"/>
  </w:num>
  <w:num w:numId="5" w16cid:durableId="1372415354">
    <w:abstractNumId w:val="9"/>
  </w:num>
  <w:num w:numId="6" w16cid:durableId="1341856541">
    <w:abstractNumId w:val="8"/>
  </w:num>
  <w:num w:numId="7" w16cid:durableId="887372507">
    <w:abstractNumId w:val="20"/>
  </w:num>
  <w:num w:numId="8" w16cid:durableId="272904454">
    <w:abstractNumId w:val="4"/>
  </w:num>
  <w:num w:numId="9" w16cid:durableId="1304196323">
    <w:abstractNumId w:val="21"/>
  </w:num>
  <w:num w:numId="10" w16cid:durableId="715280981">
    <w:abstractNumId w:val="1"/>
  </w:num>
  <w:num w:numId="11" w16cid:durableId="994575861">
    <w:abstractNumId w:val="16"/>
  </w:num>
  <w:num w:numId="12" w16cid:durableId="1835336771">
    <w:abstractNumId w:val="10"/>
  </w:num>
  <w:num w:numId="13" w16cid:durableId="1591502892">
    <w:abstractNumId w:val="11"/>
  </w:num>
  <w:num w:numId="14" w16cid:durableId="1281259969">
    <w:abstractNumId w:val="5"/>
  </w:num>
  <w:num w:numId="15" w16cid:durableId="1879580897">
    <w:abstractNumId w:val="14"/>
  </w:num>
  <w:num w:numId="16" w16cid:durableId="1332951847">
    <w:abstractNumId w:val="6"/>
  </w:num>
  <w:num w:numId="17" w16cid:durableId="198783047">
    <w:abstractNumId w:val="2"/>
  </w:num>
  <w:num w:numId="18" w16cid:durableId="161554874">
    <w:abstractNumId w:val="17"/>
  </w:num>
  <w:num w:numId="19" w16cid:durableId="2043707101">
    <w:abstractNumId w:val="0"/>
  </w:num>
  <w:num w:numId="20" w16cid:durableId="484468387">
    <w:abstractNumId w:val="7"/>
  </w:num>
  <w:num w:numId="21" w16cid:durableId="1160150826">
    <w:abstractNumId w:val="18"/>
  </w:num>
  <w:num w:numId="22" w16cid:durableId="811495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AE"/>
    <w:rsid w:val="00106CB8"/>
    <w:rsid w:val="003C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DAA6"/>
  <w15:chartTrackingRefBased/>
  <w15:docId w15:val="{5C1FB273-0799-4025-BE22-CCFA49AB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C4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C4BAE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3C4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1679</Words>
  <Characters>9236</Characters>
  <Application>Microsoft Office Word</Application>
  <DocSecurity>0</DocSecurity>
  <Lines>76</Lines>
  <Paragraphs>21</Paragraphs>
  <ScaleCrop>false</ScaleCrop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SmVSA</dc:creator>
  <cp:keywords/>
  <dc:description/>
  <cp:lastModifiedBy>Communication SmVSA</cp:lastModifiedBy>
  <cp:revision>1</cp:revision>
  <dcterms:created xsi:type="dcterms:W3CDTF">2024-03-05T12:26:00Z</dcterms:created>
  <dcterms:modified xsi:type="dcterms:W3CDTF">2024-03-05T12:30:00Z</dcterms:modified>
</cp:coreProperties>
</file>