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F5B7" w14:textId="04D33EAD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A________________________________________________</w:t>
      </w:r>
    </w:p>
    <w:p w14:paraId="497D2DC5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AAC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Aire d'Alimentation de Captage</w:t>
      </w:r>
    </w:p>
    <w:p w14:paraId="6251B28F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AAPPMA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Association Agréée de Pêche et de Protection du Milieu Aquatique</w:t>
      </w:r>
    </w:p>
    <w:p w14:paraId="733C098A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Agriculture Biologique</w:t>
      </w:r>
    </w:p>
    <w:p w14:paraId="6146DB0F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Assainissement Collectif</w:t>
      </w:r>
    </w:p>
    <w:p w14:paraId="764EA5E3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ADES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Accès aux Données sur les Eaux Souterraines</w:t>
      </w:r>
    </w:p>
    <w:p w14:paraId="423EF4B1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AELB 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Agence de l’Eau Loire Bretagne</w:t>
      </w:r>
    </w:p>
    <w:p w14:paraId="043E14A1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AEP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Alimentation en Eau Potable</w:t>
      </w:r>
    </w:p>
    <w:p w14:paraId="5CAA0E4C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Assainissement Non Collectif</w:t>
      </w:r>
    </w:p>
    <w:p w14:paraId="02F36117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ANSES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Agence Nationale de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SEcurité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Sanitaire de l'alimentation de l'environnement et du travail</w:t>
      </w:r>
    </w:p>
    <w:p w14:paraId="4DE05CE9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APB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Arrêté de Protection de Biotope</w:t>
      </w:r>
    </w:p>
    <w:p w14:paraId="33594145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ASA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Association Syndicale Autorisée</w:t>
      </w:r>
    </w:p>
    <w:p w14:paraId="0229D0C2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ARS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Agence Régionale de Santé</w:t>
      </w:r>
    </w:p>
    <w:p w14:paraId="193A4A0B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Autorisation Unique Pluriannuelle</w:t>
      </w:r>
    </w:p>
    <w:p w14:paraId="6C3737E0" w14:textId="77777777" w:rsidR="003C4BAE" w:rsidRPr="003C4BAE" w:rsidRDefault="003C4BAE" w:rsidP="003C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AZI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Atlas des Zones Inondables</w:t>
      </w:r>
    </w:p>
    <w:p w14:paraId="1D677FD8" w14:textId="37183469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B_________________________________________________</w:t>
      </w:r>
    </w:p>
    <w:p w14:paraId="26A03180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BCAE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Bonnes Conditions Agricoles et Environnementales</w:t>
      </w:r>
    </w:p>
    <w:p w14:paraId="6A97BF88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BD CARTHAGE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Base de Données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CARtographique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THématique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Agences de l'Eau</w:t>
      </w:r>
    </w:p>
    <w:p w14:paraId="5A9BC1E9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BD CARTO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Base de Données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CARTOgraphique</w:t>
      </w:r>
      <w:proofErr w:type="spellEnd"/>
    </w:p>
    <w:p w14:paraId="246AEB00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BNDE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Banque Nationale des Données sur l'Eau</w:t>
      </w:r>
    </w:p>
    <w:p w14:paraId="34C6334C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BNV-D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Banque Nationale des Ventes de produits pharmaceutiques par les distributeurs agréés</w:t>
      </w:r>
    </w:p>
    <w:p w14:paraId="32AAAB59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BRGM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Bureau de Recherche Géologique et Minière</w:t>
      </w:r>
    </w:p>
    <w:p w14:paraId="587C4CC6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BSS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Banque du Sous-Sol</w:t>
      </w:r>
    </w:p>
    <w:p w14:paraId="339A20CC" w14:textId="77777777" w:rsidR="003C4BAE" w:rsidRPr="003C4BAE" w:rsidRDefault="003C4BAE" w:rsidP="003C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BV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Bassin Versant</w:t>
      </w:r>
    </w:p>
    <w:p w14:paraId="3AE8F5EC" w14:textId="369F7783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C________________________________________________</w:t>
      </w:r>
    </w:p>
    <w:p w14:paraId="162F20F9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CA2B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Communauté d’Agglomération Bocage Bressuirais</w:t>
      </w:r>
    </w:p>
    <w:p w14:paraId="2910B9D0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CARMEN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CARtographie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 Ministère de l'Environnement</w:t>
      </w:r>
    </w:p>
    <w:p w14:paraId="01B533BD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CCI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Chambre de Commerce et d'Industrie</w:t>
      </w:r>
    </w:p>
    <w:p w14:paraId="1F8E7E9A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CCPC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Communauté de Communes du Pays de la Châtaigneraie</w:t>
      </w:r>
    </w:p>
    <w:p w14:paraId="389BA27B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CCPFV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Communauté de Communes du Pays Fontenay Vendée</w:t>
      </w:r>
    </w:p>
    <w:p w14:paraId="45B50C92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CCVG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Communauté de Communes Val de Gâtine</w:t>
      </w:r>
    </w:p>
    <w:p w14:paraId="4DB0063E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CCVSA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Communauté de Communes Vendée Sèvre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Autizes</w:t>
      </w:r>
      <w:proofErr w:type="spellEnd"/>
    </w:p>
    <w:p w14:paraId="74EC641E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CD79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Conseil Départemental des Deux Sèvres</w:t>
      </w:r>
    </w:p>
    <w:p w14:paraId="2BC9CCCF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CD85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Conseil Départemental de la Vendée</w:t>
      </w:r>
    </w:p>
    <w:p w14:paraId="77C2E90D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Conservatoire d'Espaces Naturels</w:t>
      </w:r>
    </w:p>
    <w:p w14:paraId="0B739F59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CIPAN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Culture Intermédiaire Piège A Nitrates</w:t>
      </w:r>
    </w:p>
    <w:p w14:paraId="6DB4C41D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CIVAM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Centre d'Initiatives pour Valoriser l'Agriculture en Milieu rural</w:t>
      </w:r>
    </w:p>
    <w:p w14:paraId="4AD481DF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CIVE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Culture Intermédiaire à Valorisation Energétique</w:t>
      </w:r>
    </w:p>
    <w:p w14:paraId="5587333C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CLE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Commission Locale de l'Eau</w:t>
      </w:r>
    </w:p>
    <w:p w14:paraId="3EC55BDD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Chambre Régionale d'Agriculture</w:t>
      </w:r>
    </w:p>
    <w:p w14:paraId="346209AC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CTGQ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Contrat Territorial de Gestion Quantitative</w:t>
      </w:r>
    </w:p>
    <w:p w14:paraId="3019E3E7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CTEau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Contrat Territorial Eau</w:t>
      </w:r>
    </w:p>
    <w:p w14:paraId="6C48D547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CTMA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Contrat Territorial Milieux Aquatiques</w:t>
      </w:r>
    </w:p>
    <w:p w14:paraId="412B061F" w14:textId="77777777" w:rsidR="003C4BAE" w:rsidRPr="003C4BAE" w:rsidRDefault="003C4BAE" w:rsidP="003C4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CUMA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Coopérative d'Utilisation de Matériel Agricole</w:t>
      </w:r>
    </w:p>
    <w:p w14:paraId="2A969A85" w14:textId="1EB8AE7D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D________________________________________________</w:t>
      </w:r>
    </w:p>
    <w:p w14:paraId="6EB2B030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DBO5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Demande Biologique en Oxygène pendant 5 jours</w:t>
      </w:r>
    </w:p>
    <w:p w14:paraId="581E1367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DCE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Directive Cadre sur l'Eau</w:t>
      </w:r>
    </w:p>
    <w:p w14:paraId="14DB3AE6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DCO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Demande Chimique en Oxygène</w:t>
      </w:r>
    </w:p>
    <w:p w14:paraId="396F5349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DCP 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Débit de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CouPure</w:t>
      </w:r>
      <w:proofErr w:type="spellEnd"/>
    </w:p>
    <w:p w14:paraId="7EDAE72A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DCR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Débit de Crise</w:t>
      </w:r>
    </w:p>
    <w:p w14:paraId="2EE339AF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DDRM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Dossier Départemental des Risques Majeurs</w:t>
      </w:r>
    </w:p>
    <w:p w14:paraId="5E28B920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DIG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Déclaration d’Intérêt Général</w:t>
      </w:r>
    </w:p>
    <w:p w14:paraId="5B52F690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DDT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(M)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Direction Départementale des Territoires (et de la Mer)</w:t>
      </w:r>
    </w:p>
    <w:p w14:paraId="18C9C868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DEPHY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Réseau de Démonstration, Expérimentation et Production de références sur les systèmes économes en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pHYtosanitaires</w:t>
      </w:r>
      <w:proofErr w:type="spellEnd"/>
    </w:p>
    <w:p w14:paraId="101A0C4F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DERU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Directive Eaux Résiduaires Urbaines</w:t>
      </w:r>
    </w:p>
    <w:p w14:paraId="5256F3F6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DHFF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Directive Habitat Faune Flore</w:t>
      </w:r>
    </w:p>
    <w:p w14:paraId="6CDA0639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DREAL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Direction régionale de l’environnement, de l’aménagement et du logement</w:t>
      </w:r>
    </w:p>
    <w:p w14:paraId="032D9B18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DMB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Débits Minimas Biologiques</w:t>
      </w:r>
    </w:p>
    <w:p w14:paraId="07A387DE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Directive Oiseaux</w:t>
      </w:r>
    </w:p>
    <w:p w14:paraId="27A00035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DOCOB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DOCument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d'OBjectifs</w:t>
      </w:r>
      <w:proofErr w:type="spellEnd"/>
    </w:p>
    <w:p w14:paraId="4034B056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DRAAF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Direction Régionale de l'Alimentation, de l'Agriculture et de la Forêt</w:t>
      </w:r>
    </w:p>
    <w:p w14:paraId="405D9B96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Débit d’Objectif d’Etiage</w:t>
      </w:r>
    </w:p>
    <w:p w14:paraId="62269E76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DSA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Débit Seuil d’Alerte</w:t>
      </w:r>
    </w:p>
    <w:p w14:paraId="7E99EDF4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DSI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Débit Seuil Intermédiaire</w:t>
      </w:r>
    </w:p>
    <w:p w14:paraId="724AA8B7" w14:textId="77777777" w:rsidR="003C4BAE" w:rsidRPr="003C4BAE" w:rsidRDefault="003C4BAE" w:rsidP="003C4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Déclaration d'Utilité Publique</w:t>
      </w:r>
    </w:p>
    <w:p w14:paraId="35377715" w14:textId="2E0AB958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E_________________________________________________</w:t>
      </w:r>
    </w:p>
    <w:p w14:paraId="2BE02B2F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Exploitant Agricole</w:t>
      </w:r>
    </w:p>
    <w:p w14:paraId="51E579A6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EEE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Espèce Exotique Envahissante</w:t>
      </w:r>
    </w:p>
    <w:p w14:paraId="6B78AB65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Equivalent Habitant</w:t>
      </w:r>
    </w:p>
    <w:p w14:paraId="0F543695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EHH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Entité Hydraulique Homogène</w:t>
      </w:r>
    </w:p>
    <w:p w14:paraId="2CBEB365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ENS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Espaces Naturels Sensibles</w:t>
      </w:r>
    </w:p>
    <w:p w14:paraId="2AF4E530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EVEE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Espèce Végétale Exotique Envahissante</w:t>
      </w:r>
    </w:p>
    <w:p w14:paraId="10091E75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EPCI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Etablissement Public de Coopération Intercommunale</w:t>
      </w:r>
    </w:p>
    <w:p w14:paraId="48E234F0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EPAGE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Etablissement Public d'Aménagement et de Gestion des Eaux</w:t>
      </w:r>
    </w:p>
    <w:p w14:paraId="2915AB23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EPMP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Etablissement Public du Marais Poitevin</w:t>
      </w:r>
    </w:p>
    <w:p w14:paraId="3F533049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EPTB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Etablissement Public Territorial de Bassin</w:t>
      </w:r>
    </w:p>
    <w:p w14:paraId="757040CD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Eaux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SOuterraines</w:t>
      </w:r>
      <w:proofErr w:type="spellEnd"/>
    </w:p>
    <w:p w14:paraId="6E72E1F8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Eaux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SUperficielles</w:t>
      </w:r>
      <w:proofErr w:type="spellEnd"/>
    </w:p>
    <w:p w14:paraId="4853DDB4" w14:textId="77777777" w:rsidR="003C4BAE" w:rsidRPr="003C4BAE" w:rsidRDefault="003C4BAE" w:rsidP="003C4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ERU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Eaux Résiduaires Urbaines</w:t>
      </w:r>
    </w:p>
    <w:p w14:paraId="546D30E9" w14:textId="6C7526D4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F_________________________________________________</w:t>
      </w:r>
    </w:p>
    <w:p w14:paraId="7BFA3168" w14:textId="77777777" w:rsidR="003C4BAE" w:rsidRPr="003C4BAE" w:rsidRDefault="003C4BAE" w:rsidP="003C4B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FDAAPPMA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Fédération Départementale des Associations Agréées de Pêche et de Protection du Milieu Aquatique</w:t>
      </w:r>
    </w:p>
    <w:p w14:paraId="48467005" w14:textId="77777777" w:rsidR="003C4BAE" w:rsidRPr="003C4BAE" w:rsidRDefault="003C4BAE" w:rsidP="003C4B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FNAB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Fédération Nationale d'Agriculture Biologique</w:t>
      </w:r>
    </w:p>
    <w:p w14:paraId="514458CA" w14:textId="77777777" w:rsidR="003C4BAE" w:rsidRPr="003C4BAE" w:rsidRDefault="003C4BAE" w:rsidP="003C4B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FNE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France Nature Environnement</w:t>
      </w:r>
    </w:p>
    <w:p w14:paraId="460F2994" w14:textId="77777777" w:rsidR="003C4BAE" w:rsidRPr="003C4BAE" w:rsidRDefault="003C4BAE" w:rsidP="003C4B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FREDON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Fédération Départementale des Groupements de Défense contre les Organismes Nuisibles</w:t>
      </w:r>
    </w:p>
    <w:p w14:paraId="4EBAF7B2" w14:textId="655F8641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G________________________________________________</w:t>
      </w:r>
    </w:p>
    <w:p w14:paraId="75BD34D6" w14:textId="77777777" w:rsidR="003C4BAE" w:rsidRPr="003C4BAE" w:rsidRDefault="003C4BAE" w:rsidP="003C4B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GEMAPI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Gestion de l’Eau et des Milieux Aquatiques et Prévention des Inondations</w:t>
      </w:r>
    </w:p>
    <w:p w14:paraId="76A0F963" w14:textId="77777777" w:rsidR="003C4BAE" w:rsidRPr="003C4BAE" w:rsidRDefault="003C4BAE" w:rsidP="003C4B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GIEC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Groupe d'Experts Intergouvernemental sur l'Evolution du Climat</w:t>
      </w:r>
    </w:p>
    <w:p w14:paraId="188C50B7" w14:textId="77777777" w:rsidR="003C4BAE" w:rsidRPr="003C4BAE" w:rsidRDefault="003C4BAE" w:rsidP="003C4B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GIEE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Groupement d'Intérêt Economique et Environnemental</w:t>
      </w:r>
    </w:p>
    <w:p w14:paraId="5A0138CC" w14:textId="77777777" w:rsidR="003C4BAE" w:rsidRPr="003C4BAE" w:rsidRDefault="003C4BAE" w:rsidP="003C4B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GRAB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Groupe de Recherche en Agriculture Biologique</w:t>
      </w:r>
    </w:p>
    <w:p w14:paraId="7BECCC69" w14:textId="1CAE538B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H________________________________________________</w:t>
      </w:r>
    </w:p>
    <w:p w14:paraId="466AE456" w14:textId="77777777" w:rsidR="003C4BAE" w:rsidRPr="003C4BAE" w:rsidRDefault="003C4BAE" w:rsidP="003C4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Herbicides</w:t>
      </w:r>
    </w:p>
    <w:p w14:paraId="0DC68B64" w14:textId="77777777" w:rsidR="003C4BAE" w:rsidRPr="003C4BAE" w:rsidRDefault="003C4BAE" w:rsidP="003C4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Hectare</w:t>
      </w:r>
    </w:p>
    <w:p w14:paraId="14DE2E22" w14:textId="77777777" w:rsidR="003C4BAE" w:rsidRPr="003C4BAE" w:rsidRDefault="003C4BAE" w:rsidP="003C4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Hors Herbicides</w:t>
      </w:r>
    </w:p>
    <w:p w14:paraId="2A9C87AC" w14:textId="77777777" w:rsidR="003C4BAE" w:rsidRPr="003C4BAE" w:rsidRDefault="003C4BAE" w:rsidP="003C4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HMUC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Hydrologie Milieux Usages Climat</w:t>
      </w:r>
    </w:p>
    <w:p w14:paraId="520DA999" w14:textId="77777777" w:rsidR="003C4BAE" w:rsidRPr="003C4BAE" w:rsidRDefault="003C4BAE" w:rsidP="003C4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HVE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Haute Valeur Environnementale</w:t>
      </w:r>
    </w:p>
    <w:p w14:paraId="713043CC" w14:textId="66C7AC7F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I_________________________________________________</w:t>
      </w:r>
    </w:p>
    <w:p w14:paraId="63A5D48E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IAE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Infrastructures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Agro-Ecologiques</w:t>
      </w:r>
      <w:proofErr w:type="spellEnd"/>
    </w:p>
    <w:p w14:paraId="6BD837B5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IBD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Biotique Diatomées</w:t>
      </w:r>
    </w:p>
    <w:p w14:paraId="60DDF8B6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IBGN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Biotique Global Normalisé</w:t>
      </w:r>
    </w:p>
    <w:p w14:paraId="3E9B55EE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IBMR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Biologique des Macrophytes en Rivière</w:t>
      </w:r>
    </w:p>
    <w:p w14:paraId="683C4FF1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ICPE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Installation Classée pour la protection de l'environnement</w:t>
      </w:r>
    </w:p>
    <w:p w14:paraId="6CD3D180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IFREMER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 Français de Recherche pour l'Exploitation de la MER</w:t>
      </w:r>
    </w:p>
    <w:p w14:paraId="15190C7F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IFT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de Fréquence de Traitement</w:t>
      </w:r>
    </w:p>
    <w:p w14:paraId="7D011450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IGN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 Géographique National</w:t>
      </w:r>
    </w:p>
    <w:p w14:paraId="2D753966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IIBSN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Institution Interdépartementale du Bassin de Sèvre Niortaise</w:t>
      </w:r>
    </w:p>
    <w:p w14:paraId="0527CD1C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I2M2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Invertébrés Multi-Métriques</w:t>
      </w:r>
    </w:p>
    <w:p w14:paraId="62F4507C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INRAE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 National de Recherche pour l'Agriculture, l'alimentation et l'Environnement</w:t>
      </w:r>
    </w:p>
    <w:p w14:paraId="51C0906B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INSEE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 National de la Stratégie et des Etudes Economiques</w:t>
      </w:r>
    </w:p>
    <w:p w14:paraId="63713DDF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IRSTEA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Institut national de Recherche en Sciences et Technologies pour l'Environnement et l'Agriculture</w:t>
      </w:r>
    </w:p>
    <w:p w14:paraId="0A5F8E86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IOTA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Installations Ouvrages Travaux et Activités</w:t>
      </w:r>
    </w:p>
    <w:p w14:paraId="0EEB5D7C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IPR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Indice Poissons Rivière</w:t>
      </w:r>
    </w:p>
    <w:p w14:paraId="766E175D" w14:textId="77777777" w:rsidR="003C4BAE" w:rsidRPr="003C4BAE" w:rsidRDefault="003C4BAE" w:rsidP="003C4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ITK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Itinéraire Technique</w:t>
      </w:r>
    </w:p>
    <w:p w14:paraId="78834943" w14:textId="15317C66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J_________________________________________________</w:t>
      </w:r>
    </w:p>
    <w:p w14:paraId="5F9E808E" w14:textId="77777777" w:rsidR="003C4BAE" w:rsidRPr="003C4BAE" w:rsidRDefault="003C4BAE" w:rsidP="003C4B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Jeune Agriculteur</w:t>
      </w:r>
    </w:p>
    <w:p w14:paraId="5EB6B31B" w14:textId="267E1CFD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L_________________________________________________</w:t>
      </w:r>
    </w:p>
    <w:p w14:paraId="220205C0" w14:textId="77777777" w:rsidR="003C4BAE" w:rsidRPr="003C4BAE" w:rsidRDefault="003C4BAE" w:rsidP="003C4B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LEMA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Loi sur l'Eau et les Milieux Aquatiques (2006)</w:t>
      </w:r>
    </w:p>
    <w:p w14:paraId="42A362A7" w14:textId="4F2AD7C6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lastRenderedPageBreak/>
        <w:t>M________________________________________________</w:t>
      </w:r>
    </w:p>
    <w:p w14:paraId="110C7A96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MAEC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Mesure Agro-Environnementale et Climatique</w:t>
      </w:r>
    </w:p>
    <w:p w14:paraId="26C77EC5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MAPTAM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Loi de Modernisation de l'Action Publique Territoriale et Affirmation des Métropoles</w:t>
      </w:r>
    </w:p>
    <w:p w14:paraId="4E5720D6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MASA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Ministère de l'Agriculture et de la Souveraineté Alimentaire</w:t>
      </w:r>
    </w:p>
    <w:p w14:paraId="7F938057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MES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Matières En Suspension</w:t>
      </w:r>
    </w:p>
    <w:p w14:paraId="58AF7833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MESO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Masse d'Eau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SOuterraine</w:t>
      </w:r>
      <w:proofErr w:type="spellEnd"/>
    </w:p>
    <w:p w14:paraId="5EA31A43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MESU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Masse d'Eau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SUperficielle</w:t>
      </w:r>
      <w:proofErr w:type="spellEnd"/>
    </w:p>
    <w:p w14:paraId="32335F19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Matière Organique</w:t>
      </w:r>
    </w:p>
    <w:p w14:paraId="77D404FD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MISEN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Mission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Inter-Services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l'Eau et de la Nature ; Les MISEN regroupent l'ensemble des services publics de l'Etat (DDT, DREAL, ONEMA, ONF, Agence de l'Eau, Préfecture, etc.)</w:t>
      </w:r>
    </w:p>
    <w:p w14:paraId="1BD065FC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MTECT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Ministère de la Transition Ecologique et de la Cohésion des Territoires</w:t>
      </w:r>
    </w:p>
    <w:p w14:paraId="24E522A1" w14:textId="77777777" w:rsidR="003C4BAE" w:rsidRPr="003C4BAE" w:rsidRDefault="003C4BAE" w:rsidP="003C4B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MTOX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Métaux / Métalloïdes</w:t>
      </w:r>
    </w:p>
    <w:p w14:paraId="056E492B" w14:textId="39A493CF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N________________________________________________</w:t>
      </w:r>
    </w:p>
    <w:p w14:paraId="72F99F74" w14:textId="77777777" w:rsidR="003C4BAE" w:rsidRPr="003C4BAE" w:rsidRDefault="003C4BAE" w:rsidP="003C4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Nitrates</w:t>
      </w:r>
    </w:p>
    <w:p w14:paraId="6D67251E" w14:textId="77777777" w:rsidR="003C4BAE" w:rsidRPr="003C4BAE" w:rsidRDefault="003C4BAE" w:rsidP="003C4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NQE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Norme de Qualité Environnementale</w:t>
      </w:r>
    </w:p>
    <w:p w14:paraId="2907D308" w14:textId="79C72D9C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O________________________________________________</w:t>
      </w:r>
    </w:p>
    <w:p w14:paraId="2C37995F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OFB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Office Français de la Biodiversité</w:t>
      </w:r>
    </w:p>
    <w:p w14:paraId="6C03A594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OIEau</w:t>
      </w:r>
      <w:proofErr w:type="spellEnd"/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Office International de l'Eau</w:t>
      </w:r>
    </w:p>
    <w:p w14:paraId="62F41753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OMS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Organisation Mondiale de la Santé</w:t>
      </w:r>
    </w:p>
    <w:p w14:paraId="492FAF08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ONDE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Observatoire National Des Etiages</w:t>
      </w:r>
    </w:p>
    <w:p w14:paraId="455AA49E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OPA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Organisation Professionnelle Agricole</w:t>
      </w:r>
    </w:p>
    <w:p w14:paraId="416A0BA7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ORE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Obligation Réelle Environnementale</w:t>
      </w:r>
    </w:p>
    <w:p w14:paraId="1C4DDFBC" w14:textId="77777777" w:rsidR="003C4BAE" w:rsidRPr="003C4BAE" w:rsidRDefault="003C4BAE" w:rsidP="003C4B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OUGC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Organisme Unique de Gestion Collective</w:t>
      </w:r>
    </w:p>
    <w:p w14:paraId="728CEF82" w14:textId="692DA976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P_________________________________________________</w:t>
      </w:r>
    </w:p>
    <w:p w14:paraId="23CD419E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Politique Agricole Commune</w:t>
      </w:r>
    </w:p>
    <w:p w14:paraId="145B19C0" w14:textId="64D9F0C3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PAEC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Projet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Agro-Environnemental et Climatique</w:t>
      </w:r>
    </w:p>
    <w:p w14:paraId="05F79BF1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PAEE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Plante Aquatique Exotique Envahissante</w:t>
      </w:r>
    </w:p>
    <w:p w14:paraId="07262114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PAGD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d'Aménagement et de Gestion Durable (Un des documents finaux du SAGE avec le règlement)</w:t>
      </w:r>
    </w:p>
    <w:p w14:paraId="5CCFBC67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PAN Nitrates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Programme d'Actions National Nitrates</w:t>
      </w:r>
    </w:p>
    <w:p w14:paraId="287BA7D7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PAOT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 d’Action Opérationnel Territorialisé</w:t>
      </w:r>
    </w:p>
    <w:p w14:paraId="2AE2B694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PAPI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Programme d’Actions de Prévention des Inondations</w:t>
      </w:r>
    </w:p>
    <w:p w14:paraId="56830C94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 Nitrates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Programme d'Actions Régional Nitrates</w:t>
      </w:r>
    </w:p>
    <w:p w14:paraId="7C86682C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PAT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Alimentaire Territorial</w:t>
      </w:r>
    </w:p>
    <w:p w14:paraId="4B575B17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PCAET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 Climat-Air-Energie Territorial</w:t>
      </w:r>
    </w:p>
    <w:p w14:paraId="714E6BFA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PCR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Piézométrie de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CRise</w:t>
      </w:r>
      <w:proofErr w:type="spellEnd"/>
    </w:p>
    <w:p w14:paraId="689141DD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PDM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Programme De Mesures</w:t>
      </w:r>
    </w:p>
    <w:p w14:paraId="2798B8CB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PDPG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départemental pour la protection des milieux aquatiques et la gestion des ressources piscicoles</w:t>
      </w:r>
    </w:p>
    <w:p w14:paraId="28F600BD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PDR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Programme de Développement Rural</w:t>
      </w:r>
    </w:p>
    <w:p w14:paraId="008726F5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PDS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Programme De Surveillance de l'état des eaux</w:t>
      </w:r>
    </w:p>
    <w:p w14:paraId="5BEE45BE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PLU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 local d'urbanisme</w:t>
      </w:r>
    </w:p>
    <w:p w14:paraId="5EF66177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PNRMP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Parc Naturel Régional du Marais Poitevin</w:t>
      </w:r>
    </w:p>
    <w:p w14:paraId="2D05F690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Piézométrie Objectif d’Etiage</w:t>
      </w:r>
    </w:p>
    <w:p w14:paraId="58D0AE1B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d'Occupation des Sols</w:t>
      </w:r>
    </w:p>
    <w:p w14:paraId="58B419B3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Périmètre de Protection de Captage</w:t>
      </w:r>
    </w:p>
    <w:p w14:paraId="104AC458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Périmètre de Protection Eloigné (Captage d'eau potable)</w:t>
      </w:r>
    </w:p>
    <w:p w14:paraId="1F5B0F0E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Périmètre de Protection Immédiat</w:t>
      </w:r>
    </w:p>
    <w:p w14:paraId="035D5093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Périmètre de Protection Rapproché (Captage d'eau potable)</w:t>
      </w:r>
    </w:p>
    <w:p w14:paraId="2DE8CBA1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PPRI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de Prévention des Risques Inondations</w:t>
      </w:r>
    </w:p>
    <w:p w14:paraId="56D8AA1E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PPRL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Plan de Prévention des Risques Littoraux</w:t>
      </w:r>
    </w:p>
    <w:p w14:paraId="51031771" w14:textId="77777777" w:rsidR="003C4BAE" w:rsidRPr="003C4BAE" w:rsidRDefault="003C4BAE" w:rsidP="003C4B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PTGE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Projet de Territoire pour la Gestion de l’Eau</w:t>
      </w:r>
    </w:p>
    <w:p w14:paraId="7EA71C05" w14:textId="17F64CDF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Q________________________________________________</w:t>
      </w:r>
    </w:p>
    <w:p w14:paraId="6BEAE114" w14:textId="77777777" w:rsidR="003C4BAE" w:rsidRPr="003C4BAE" w:rsidRDefault="003C4BAE" w:rsidP="003C4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QMA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Quantité de Matière Active</w:t>
      </w:r>
    </w:p>
    <w:p w14:paraId="2CC9A072" w14:textId="77777777" w:rsidR="003C4BAE" w:rsidRPr="003C4BAE" w:rsidRDefault="003C4BAE" w:rsidP="003C4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QSA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Quantité de Substance Active</w:t>
      </w:r>
    </w:p>
    <w:p w14:paraId="4E1D09B5" w14:textId="77777777" w:rsidR="003C4BAE" w:rsidRPr="003C4BAE" w:rsidRDefault="003C4BAE" w:rsidP="003C4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QMNA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Débit (Q) Mensuel (M) Minimal (N) de chaque année hydrologique (A)</w:t>
      </w:r>
    </w:p>
    <w:p w14:paraId="4B0A4BDB" w14:textId="77777777" w:rsidR="003C4BAE" w:rsidRPr="003C4BAE" w:rsidRDefault="003C4BAE" w:rsidP="003C4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QMNA5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Débit mensuel quinquennal sec (Unité de mesure du débit moyen mensuel sec de récurrence 5 ans)</w:t>
      </w:r>
    </w:p>
    <w:p w14:paraId="650CE7FF" w14:textId="5EEFCD4B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R________________________________________________</w:t>
      </w:r>
    </w:p>
    <w:p w14:paraId="3B2D20DE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Réseau d'Evaluation des Habitats</w:t>
      </w:r>
    </w:p>
    <w:p w14:paraId="4D52A875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Région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PDL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Région Pays de la Loire</w:t>
      </w:r>
    </w:p>
    <w:p w14:paraId="7715791A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Région NA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Région Nouvelle Aquitaine</w:t>
      </w:r>
    </w:p>
    <w:p w14:paraId="0DD3CA2B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REMI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REseau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contrôle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MIcrobiologique</w:t>
      </w:r>
      <w:proofErr w:type="spellEnd"/>
    </w:p>
    <w:p w14:paraId="10FF8082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REPHY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REseau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surveillance du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PHYtoplancton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des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PHYcotoxines</w:t>
      </w:r>
      <w:proofErr w:type="spellEnd"/>
    </w:p>
    <w:p w14:paraId="34F1A723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RGA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Recensement Général Agricole</w:t>
      </w:r>
    </w:p>
    <w:p w14:paraId="35A5AE20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RNR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: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Réserve Naturelle Régionale</w:t>
      </w:r>
    </w:p>
    <w:p w14:paraId="3015D53F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RPG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Registre Parcellaire Graphique</w:t>
      </w:r>
    </w:p>
    <w:p w14:paraId="50A2A0A3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ROCA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Réseau d'Observation de Crise des Assecs</w:t>
      </w:r>
    </w:p>
    <w:p w14:paraId="09F96363" w14:textId="77777777" w:rsidR="003C4BAE" w:rsidRPr="003C4BAE" w:rsidRDefault="003C4BAE" w:rsidP="003C4B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Réserve Utile</w:t>
      </w:r>
    </w:p>
    <w:p w14:paraId="3F667C18" w14:textId="30A39E9F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S_________________________________________________</w:t>
      </w:r>
    </w:p>
    <w:p w14:paraId="59B38839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SAFER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Société d'Aménagement Foncier et d'Etablissement Rural</w:t>
      </w:r>
    </w:p>
    <w:p w14:paraId="577DD4F0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SAGE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 d'aménagement et de gestion des eaux</w:t>
      </w:r>
    </w:p>
    <w:p w14:paraId="115EDA0D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SAU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Surface Agricole Utile</w:t>
      </w:r>
    </w:p>
    <w:p w14:paraId="7EDFD68C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SCOT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Schémas de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COhérence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Territoriale</w:t>
      </w:r>
    </w:p>
    <w:p w14:paraId="6C36B10B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SDAEP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Syndicat Départemental d’Alimentation en Eau Potable</w:t>
      </w:r>
    </w:p>
    <w:p w14:paraId="0932DA53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SDAGE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 Directeur d'Aménagement et de Gestion de l'Eaux</w:t>
      </w:r>
    </w:p>
    <w:p w14:paraId="7EEE6835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SDC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Système De Culture</w:t>
      </w:r>
    </w:p>
    <w:p w14:paraId="1B20B317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SDCI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 Départementale de Coopération Intercommunale</w:t>
      </w:r>
    </w:p>
    <w:p w14:paraId="50833A51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SDVP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 Départemental de Vocation Piscicole</w:t>
      </w:r>
    </w:p>
    <w:p w14:paraId="556121C5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SIAEP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Syndicat Intercommunal pour l'Alimentation en Eau Potable</w:t>
      </w:r>
    </w:p>
    <w:p w14:paraId="0A59756F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Site d'Intérêt Communautaire</w:t>
      </w:r>
    </w:p>
    <w:p w14:paraId="24FAE843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Système d'Information sur l'Eau</w:t>
      </w:r>
    </w:p>
    <w:p w14:paraId="48AD0A03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SIG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Système d'Information Géographique (Outil informatique pour présenter les données sous forme de carte)</w:t>
      </w:r>
    </w:p>
    <w:p w14:paraId="3165ED5B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SMBL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Syndicat Mixte du Bassin du Lay</w:t>
      </w:r>
    </w:p>
    <w:p w14:paraId="2E4F94DA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SMBVSN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Syndicat Mixte du Bassin Versant de la Sèvre Niortaise</w:t>
      </w:r>
    </w:p>
    <w:p w14:paraId="3E0E2C0A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SMVSA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Syndicat Mixte Vendée Sèvre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Autizes</w:t>
      </w:r>
      <w:proofErr w:type="spellEnd"/>
    </w:p>
    <w:p w14:paraId="40BC41FE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SOCLE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Stratégie d'Organisation des Compétences Locales de l'Eau</w:t>
      </w:r>
    </w:p>
    <w:p w14:paraId="113C7642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SPANC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Service Public d'Assainissement Non Collectif</w:t>
      </w:r>
    </w:p>
    <w:p w14:paraId="5791724E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SRC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Schéma Régional des Carrières</w:t>
      </w:r>
    </w:p>
    <w:p w14:paraId="01DAFA40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STEP 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</w:t>
      </w: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STEU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STation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d'EPuration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STation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Traitement des Eaux Usées</w:t>
      </w:r>
    </w:p>
    <w:p w14:paraId="48BF098B" w14:textId="77777777" w:rsidR="003C4BAE" w:rsidRPr="003C4BAE" w:rsidRDefault="003C4BAE" w:rsidP="003C4B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Surface Toujours en Herbe</w:t>
      </w:r>
    </w:p>
    <w:p w14:paraId="63DDFE5A" w14:textId="10091494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T_________________________________________________</w:t>
      </w:r>
    </w:p>
    <w:p w14:paraId="56739FE8" w14:textId="77777777" w:rsidR="003C4BAE" w:rsidRPr="003C4BAE" w:rsidRDefault="003C4BAE" w:rsidP="003C4B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TdB</w:t>
      </w:r>
      <w:proofErr w:type="spellEnd"/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Tableau de Bord</w:t>
      </w:r>
    </w:p>
    <w:p w14:paraId="2CCA5FA0" w14:textId="77777777" w:rsidR="003C4BAE" w:rsidRPr="003C4BAE" w:rsidRDefault="003C4BAE" w:rsidP="003C4B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TVB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Trame Verte et Bleue</w:t>
      </w:r>
    </w:p>
    <w:p w14:paraId="6AC33685" w14:textId="47672AF0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U________________________________________________</w:t>
      </w:r>
    </w:p>
    <w:p w14:paraId="5E0F6B66" w14:textId="77777777" w:rsidR="003C4BAE" w:rsidRPr="003C4BAE" w:rsidRDefault="003C4BAE" w:rsidP="003C4B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UDI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Unité de </w:t>
      </w:r>
      <w:proofErr w:type="spellStart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DIstribution</w:t>
      </w:r>
      <w:proofErr w:type="spellEnd"/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eau potable</w:t>
      </w:r>
    </w:p>
    <w:p w14:paraId="10981527" w14:textId="77777777" w:rsidR="003C4BAE" w:rsidRPr="003C4BAE" w:rsidRDefault="003C4BAE" w:rsidP="003C4B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UGB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Unité Gros Bétail</w:t>
      </w:r>
    </w:p>
    <w:p w14:paraId="35703EA1" w14:textId="77777777" w:rsidR="003C4BAE" w:rsidRPr="003C4BAE" w:rsidRDefault="003C4BAE" w:rsidP="003C4B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UTEP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Unité de Traitement de l'Eau Potable</w:t>
      </w:r>
    </w:p>
    <w:p w14:paraId="2E1F6894" w14:textId="5BE7035D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V________________________________________________</w:t>
      </w:r>
    </w:p>
    <w:p w14:paraId="05FBB130" w14:textId="77777777" w:rsidR="003C4BAE" w:rsidRPr="003C4BAE" w:rsidRDefault="003C4BAE" w:rsidP="003C4BA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VCN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Volume Consécutif Minimal</w:t>
      </w:r>
    </w:p>
    <w:p w14:paraId="23C9337D" w14:textId="77777777" w:rsidR="003C4BAE" w:rsidRPr="003C4BAE" w:rsidRDefault="003C4BAE" w:rsidP="003C4BA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VNF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Voies Navigables de France</w:t>
      </w:r>
    </w:p>
    <w:p w14:paraId="78C90CF6" w14:textId="4879003E" w:rsidR="003C4BAE" w:rsidRPr="003C4BAE" w:rsidRDefault="003C4BAE" w:rsidP="003C4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Z_________________________________________________</w:t>
      </w:r>
    </w:p>
    <w:p w14:paraId="54032F4E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Agricole</w:t>
      </w:r>
    </w:p>
    <w:p w14:paraId="193A9995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ZAP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d'Action Prioritaire (Anguille)</w:t>
      </w:r>
    </w:p>
    <w:p w14:paraId="78229F39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ZAR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d'Action Renforcée</w:t>
      </w:r>
    </w:p>
    <w:p w14:paraId="63435374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ZHIEP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Humide d'Intérêt Environnemental Particulier</w:t>
      </w:r>
    </w:p>
    <w:p w14:paraId="28E56BD3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ZH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Humide</w:t>
      </w:r>
    </w:p>
    <w:p w14:paraId="04663999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ZHR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Humide Remarquable</w:t>
      </w:r>
    </w:p>
    <w:p w14:paraId="60BC620B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ZICO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Importante pour la Conservation des Oiseaux</w:t>
      </w:r>
    </w:p>
    <w:p w14:paraId="360A3A6E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ZNA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Non Agricole</w:t>
      </w:r>
    </w:p>
    <w:p w14:paraId="41706028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ZNIEFF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Naturelle d'Intérêt Ecologique Faunistique et Floristique</w:t>
      </w:r>
    </w:p>
    <w:p w14:paraId="0F25C257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ZNT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de Non Traitement</w:t>
      </w:r>
    </w:p>
    <w:p w14:paraId="369D34FC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ZPAAC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de Protection des Aires d'Alimentation de Captage</w:t>
      </w:r>
    </w:p>
    <w:p w14:paraId="480675EC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ZPS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de Protection Spéciale</w:t>
      </w:r>
    </w:p>
    <w:p w14:paraId="3AE6B86D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ZRE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de Répartition des Eaux</w:t>
      </w:r>
    </w:p>
    <w:p w14:paraId="403DF155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ZSC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Spéciale de Conservation</w:t>
      </w:r>
    </w:p>
    <w:p w14:paraId="23602B83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ZSCE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Soumise à Contraintes Environnementales</w:t>
      </w:r>
    </w:p>
    <w:p w14:paraId="3B720E11" w14:textId="77777777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ZSGE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Stratégique pour la Gestion de l'Eau</w:t>
      </w:r>
    </w:p>
    <w:p w14:paraId="219274F9" w14:textId="43B2D44B" w:rsidR="003C4BAE" w:rsidRPr="003C4BAE" w:rsidRDefault="003C4BAE" w:rsidP="003C4B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4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ZV :</w:t>
      </w:r>
      <w:r w:rsidRPr="003C4BA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Zone Vulnérable</w:t>
      </w:r>
    </w:p>
    <w:p w14:paraId="799A2063" w14:textId="77777777" w:rsidR="00106CB8" w:rsidRDefault="00106CB8"/>
    <w:sectPr w:rsidR="0010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A79"/>
    <w:multiLevelType w:val="multilevel"/>
    <w:tmpl w:val="FAE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83F"/>
    <w:multiLevelType w:val="multilevel"/>
    <w:tmpl w:val="A1C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70A98"/>
    <w:multiLevelType w:val="multilevel"/>
    <w:tmpl w:val="538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44A"/>
    <w:multiLevelType w:val="multilevel"/>
    <w:tmpl w:val="86C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733B4"/>
    <w:multiLevelType w:val="multilevel"/>
    <w:tmpl w:val="81F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41C96"/>
    <w:multiLevelType w:val="multilevel"/>
    <w:tmpl w:val="9AD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D31E0"/>
    <w:multiLevelType w:val="multilevel"/>
    <w:tmpl w:val="220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A1A66"/>
    <w:multiLevelType w:val="multilevel"/>
    <w:tmpl w:val="CEA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4074A"/>
    <w:multiLevelType w:val="multilevel"/>
    <w:tmpl w:val="AF9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77E83"/>
    <w:multiLevelType w:val="multilevel"/>
    <w:tmpl w:val="53D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45123"/>
    <w:multiLevelType w:val="multilevel"/>
    <w:tmpl w:val="E22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1747F"/>
    <w:multiLevelType w:val="multilevel"/>
    <w:tmpl w:val="190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E1A1B"/>
    <w:multiLevelType w:val="multilevel"/>
    <w:tmpl w:val="547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C4E66"/>
    <w:multiLevelType w:val="multilevel"/>
    <w:tmpl w:val="A55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2091"/>
    <w:multiLevelType w:val="multilevel"/>
    <w:tmpl w:val="0550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B57C6"/>
    <w:multiLevelType w:val="multilevel"/>
    <w:tmpl w:val="1A40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E297A"/>
    <w:multiLevelType w:val="multilevel"/>
    <w:tmpl w:val="AD56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C17B5"/>
    <w:multiLevelType w:val="multilevel"/>
    <w:tmpl w:val="56C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10B1F"/>
    <w:multiLevelType w:val="multilevel"/>
    <w:tmpl w:val="B2D4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3114C"/>
    <w:multiLevelType w:val="multilevel"/>
    <w:tmpl w:val="6DD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46F77"/>
    <w:multiLevelType w:val="multilevel"/>
    <w:tmpl w:val="CDC0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74E8A"/>
    <w:multiLevelType w:val="multilevel"/>
    <w:tmpl w:val="B34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254131">
    <w:abstractNumId w:val="19"/>
  </w:num>
  <w:num w:numId="2" w16cid:durableId="270557225">
    <w:abstractNumId w:val="13"/>
  </w:num>
  <w:num w:numId="3" w16cid:durableId="1142428779">
    <w:abstractNumId w:val="15"/>
  </w:num>
  <w:num w:numId="4" w16cid:durableId="1749619170">
    <w:abstractNumId w:val="3"/>
  </w:num>
  <w:num w:numId="5" w16cid:durableId="1372415354">
    <w:abstractNumId w:val="9"/>
  </w:num>
  <w:num w:numId="6" w16cid:durableId="1341856541">
    <w:abstractNumId w:val="8"/>
  </w:num>
  <w:num w:numId="7" w16cid:durableId="887372507">
    <w:abstractNumId w:val="20"/>
  </w:num>
  <w:num w:numId="8" w16cid:durableId="272904454">
    <w:abstractNumId w:val="4"/>
  </w:num>
  <w:num w:numId="9" w16cid:durableId="1304196323">
    <w:abstractNumId w:val="21"/>
  </w:num>
  <w:num w:numId="10" w16cid:durableId="715280981">
    <w:abstractNumId w:val="1"/>
  </w:num>
  <w:num w:numId="11" w16cid:durableId="994575861">
    <w:abstractNumId w:val="16"/>
  </w:num>
  <w:num w:numId="12" w16cid:durableId="1835336771">
    <w:abstractNumId w:val="10"/>
  </w:num>
  <w:num w:numId="13" w16cid:durableId="1591502892">
    <w:abstractNumId w:val="11"/>
  </w:num>
  <w:num w:numId="14" w16cid:durableId="1281259969">
    <w:abstractNumId w:val="5"/>
  </w:num>
  <w:num w:numId="15" w16cid:durableId="1879580897">
    <w:abstractNumId w:val="14"/>
  </w:num>
  <w:num w:numId="16" w16cid:durableId="1332951847">
    <w:abstractNumId w:val="6"/>
  </w:num>
  <w:num w:numId="17" w16cid:durableId="198783047">
    <w:abstractNumId w:val="2"/>
  </w:num>
  <w:num w:numId="18" w16cid:durableId="161554874">
    <w:abstractNumId w:val="17"/>
  </w:num>
  <w:num w:numId="19" w16cid:durableId="2043707101">
    <w:abstractNumId w:val="0"/>
  </w:num>
  <w:num w:numId="20" w16cid:durableId="484468387">
    <w:abstractNumId w:val="7"/>
  </w:num>
  <w:num w:numId="21" w16cid:durableId="1160150826">
    <w:abstractNumId w:val="18"/>
  </w:num>
  <w:num w:numId="22" w16cid:durableId="81149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E"/>
    <w:rsid w:val="00106CB8"/>
    <w:rsid w:val="003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DAA6"/>
  <w15:chartTrackingRefBased/>
  <w15:docId w15:val="{5C1FB273-0799-4025-BE22-CCFA49A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C4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4BAE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C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1679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SmVSA</dc:creator>
  <cp:keywords/>
  <dc:description/>
  <cp:lastModifiedBy>Communication SmVSA</cp:lastModifiedBy>
  <cp:revision>1</cp:revision>
  <dcterms:created xsi:type="dcterms:W3CDTF">2024-03-05T12:26:00Z</dcterms:created>
  <dcterms:modified xsi:type="dcterms:W3CDTF">2024-03-05T12:30:00Z</dcterms:modified>
</cp:coreProperties>
</file>